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C3" w:rsidRPr="00DB4022" w:rsidRDefault="00DB4022">
      <w:pPr>
        <w:rPr>
          <w:b/>
          <w:bCs/>
          <w:sz w:val="28"/>
          <w:szCs w:val="28"/>
        </w:rPr>
      </w:pPr>
      <w:r w:rsidRPr="00DB4022">
        <w:rPr>
          <w:b/>
          <w:bCs/>
          <w:sz w:val="28"/>
          <w:szCs w:val="28"/>
        </w:rPr>
        <w:t>DECRETO-LEGGE 22 giugno 2012, n. 83</w:t>
      </w:r>
    </w:p>
    <w:p w:rsidR="00DB4022" w:rsidRDefault="00DB4022">
      <w:pPr>
        <w:rPr>
          <w:sz w:val="27"/>
          <w:szCs w:val="27"/>
        </w:rPr>
      </w:pPr>
      <w:r w:rsidRPr="00DB4022">
        <w:rPr>
          <w:b/>
          <w:sz w:val="27"/>
          <w:szCs w:val="27"/>
        </w:rPr>
        <w:t>Misure urgenti per la crescita del Paese</w:t>
      </w:r>
      <w:r>
        <w:rPr>
          <w:sz w:val="27"/>
          <w:szCs w:val="27"/>
        </w:rPr>
        <w:t xml:space="preserve">. (12G0109) </w:t>
      </w:r>
    </w:p>
    <w:p w:rsidR="00DB4022" w:rsidRDefault="00DB4022">
      <w:pPr>
        <w:rPr>
          <w:color w:val="058940"/>
        </w:rPr>
      </w:pPr>
      <w:r>
        <w:rPr>
          <w:color w:val="058940"/>
        </w:rPr>
        <w:t>(</w:t>
      </w:r>
      <w:r>
        <w:rPr>
          <w:i/>
          <w:iCs/>
          <w:color w:val="058940"/>
        </w:rPr>
        <w:t>GU n. 147 del 26-6-2012 - Suppl. Ordinario n.129</w:t>
      </w:r>
      <w:r>
        <w:rPr>
          <w:color w:val="058940"/>
        </w:rPr>
        <w:t>)</w:t>
      </w:r>
    </w:p>
    <w:p w:rsidR="00DB4022" w:rsidRDefault="00DB4022">
      <w:pPr>
        <w:rPr>
          <w:color w:val="AF051F"/>
        </w:rPr>
      </w:pPr>
      <w:r>
        <w:rPr>
          <w:color w:val="AF051F"/>
        </w:rPr>
        <w:t>Entrata in vigore del provvedimento: 26/06/2012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LE INFRASTRUTTURE L'EDILIZIA ED I TRASPORTI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Infrastrutture - Misure per l'attrazione di capitali privati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la  straordinaria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urgenza   di   emanare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disposizioni  per  favorire   la   crescita,   lo   sviluppo   e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settori delle infrastrutture, dell'edilizia 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trasporti,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riordino degli incentivi per la crescita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lo  sviluppo  sostenibile  finalizzate  ad  assicurare,  nell'attuale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situazione  di  crisi  internazionale  ed  in  un'ottica  di   rigore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finanziario e di effettivo  rilancio  dello  sviluppo  economico,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immediato e significativo sostegno e  rinnovato  impulso  al  sistema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produttivo del Paese, anche al fine di garantire  il  rispetto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impegni assunti in sede europea indispensabili,  nell'attuale  quadro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contenimento della spesa pubblica, al conseguimento  dei  connessi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obiettivi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crescita;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15 giugno 2012;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Ministri dello  sviluppo  economico  e  delle  infrastrutture  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trasporti, di concerto con i Ministri dell'economia e delle  finanze,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 lavoro  e  delle  politiche  sociali,  della  giustizia, 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politiche  agricole  alimentari  e  forestali,  per  la  cooperazione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internazionale e  l'integrazione  e  per  gli  affari  regionali,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turismo e lo sport;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Integrazione della disciplina relativa all'emissione di  obbligazioni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di titoli di debito da parte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progetto-project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bond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 interessi  delle  obbligazioni  di  progetto  emesse  dalle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157 del decreto  legislativo  12  aprile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2006, n. 163, sono soggette allo stesso regime fiscale previsto per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titoli del debito pubblico.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3, comma 115, della legge 28 dicembre 1995, n. 549,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dopo le parole: «diversi dalle banche» sono aggiunte le seguenti:  «e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157  del  decreto  legislativo  12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2006, n. 163».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garanzie di qualunque tipo da chiunque e in qualsiasi momento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prestate in relazione alle emissioni  di  obbligazioni  e  titoli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debito da parte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 157 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12 aprile 2006 n.  163,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relative  eventuali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surroghe,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postergazioni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 frazionamenti   e   cancellazioni 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parziali, ivi comprese le cessioni di credito stipulate in  relazione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 tali emissioni, sono soggette alle imposte di registro,  ipotecarie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catastali in misura fissa di cui  rispettivamente  al  decreto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26 aprile  1986,  n.  131  e  al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31 ottobre 1990, n. 347.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di cui ai commi 1, 2  e  3,  si  applicano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obbligazioni emesse nei tre anni successivi alla data di  entrata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 presente decreto.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E' ammessa l'emissione di obbligazioni  ai  sensi  dell'articolo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157 anche ai fini  del  rifinanziamento  del  debito  precedentemente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contratto per la  realizzazione  dell'infrastruttura  o  delle  opere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connesse al servizio di pubblica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sia titolare.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LE INFRASTRUTTURE L'EDILIZIA ED I TRASPORTI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Infrastrutture - Misure per l'attrazione di capitali privati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Disposizioni in materia di finanziamento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 infrastrutture mediante defiscalizzazione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18 della legge  12  novembre  2011,  n.  183,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l'alinea e' sostituita dalla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«1. Al fine di favorire la realizzazione di  nuove  infrastrutture,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previste in  piani  o  programmi  di  amministrazioni  pubbliche,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realizzare con contratti di  partenariato  pubblico  privato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3, comma 15-ter, del decreto legislativo 12 aprile 2006,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n. 163, riducendo ovvero azzerando il  contributo  pubblico  a  fondo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perduto,  in  modo  da   assicurare   la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economica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dell'operazione di partenariato pubblico privato tenuto  conto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mercato, possono essere previste, per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progetto costituite ai sensi dell'articolo 156 del codice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12  aprile   2006,   n.   163,   e   successive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a  seconda  delle  diverse   tipologie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contratto, per il soggetto interessato, le seguenti misure:»;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comma 2-ter e' soppresso;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2-quater: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le parole: «di cui ai commi 2-bis e 2-ter» sono sostituite dalle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«di cui al comma 2-bis»;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le parole: «di  cui  ai  predetti  commi  2-bis  e  2-ter»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sostituite dalle seguenti: «di cui al predetto comma 2-bis»;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il comma 2-quater e' inserito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«2-quinquies. Restano salve le disposizioni di cui all'articolo  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commi 990 e 991, della legge 27 dicembre 2006, n. 296,  con  riguardo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interventi di finanza di progetto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individuati ed  in  parte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finanziati ai sensi del citato comma 991.».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LE INFRASTRUTTURE L'EDILIZIA ED I TRASPORTI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Infrastrutture - Misure per l'attrazione di capitali privati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Conferenza di servizi preliminare e requisiti per la  predisposizione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studi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finanza di progetto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14-bis della legge 7 agosto 1990, n. 241,  dopo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e' aggiunto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In relazione alle procedure di  cui  all'articolo  153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12 aprile 2006, n. 163, la conferenza dei servizi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e' sempre indetta. La conferenza si esprime sulla base  dello  studio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le procedure che  prevedono  che  lo  stesso  sia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posto a base di gara ovvero sulla base del progetto  preliminare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 procedure che prevedono che lo stesso sia posto a base di gara.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indicazioni  fornite   in   sede   di   conferenza   possono 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motivatamente  modificate   o   integrate   solo   in   presenza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significativi   elementi   emersi   nelle   fasi    successive  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procedimento.».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153 del decreto legislativo 12 aprile 2006 n.  163,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successive modificazioni, dopo il comma 2 e' inserito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Lo studio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porre  a  base  di  gara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redatto  dal  personale  delle  amministrazioni   aggiudicatrici 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possesso   dei   requisiti   soggettivi   necessari   per   la    sua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predisposizione in funzione delle diverse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coinvolte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nell'approccio   multidisciplinare   proprio    dello    studio 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 In caso di carenza in organico di personale idoneamente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qualificato, le amministrazioni aggiudicatrici  possono  affidare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redazione  dello  studio  di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   soggetti   esterni,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individuati con le procedure previste dal presente codice.».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LE INFRASTRUTTURE L'EDILIZIA ED I TRASPORTI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Infrastrutture - Misure per l'attrazione di capitali privati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Percentuale minima affidamento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lavori a terzi nelle concessioni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All'articolo 51, comma 1, del decreto-legge 24 gennaio 2012, n.  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marzo 2012, n.  27,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parole: «50 per  cento»  sono  sostituite  dalle  seguenti:  «60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Infrastrutture - Misure di semplificazione e accelerazione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Determinazione corrispettivi a base di gara per  gli  affidamenti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contratti di servizi attinenti all'architettura e all'ingegneria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9 comma 2, del decreto-legge 24 gennaio 2012, n. 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marzo 2012, n.  27,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aggiunto, in fine, il seguente periodo: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«Ai fini della determinazione dei corrispettivi da porre a base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gara nelle procedure di affidamento di contratti pubblici dei servizi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relativi all'architettura e all'ingegneria  di  cui  alla  parte  II,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titolo I, capo IV del decreto legislativo 12 aprile 2006, n. 163,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applicano i parametri individuati con il  decreto  di  cui  al  primo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periodo, da emanarsi, per gli aspetti relativi alle  disposizioni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 al  presente  periodo,  di  concerto  con  il   Ministro 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dei trasporti; con il medesimo decreto sono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definite le classificazioni delle prestazioni professionali  relative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ai predetti servizi. I parametri  individuati  non  possono  condurre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alla determinazione di un importo a base di gara superiore  a  quello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derivante dall'applicazione delle tariffe professionali vigenti prima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dell'entrata in vigore del presente decreto.».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Fino all'emanazione del decreto di cui all'articolo 9  comma  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penultimo  periodo,  del  decreto-legge  24  gennaio  2012,   n.   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marzo 2012, n.  27,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tariffe professionali e le classificazioni delle prestazioni  vigenti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prima della data di entrata in vigore del predetto decreto-legge n. 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2012 possono continuare  ad  essere  utilizzate,  ai  soli  fini,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rispettivamente, della determinazione del corrispettivo  da  porre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base di gara per l'affidamento  dei  contratti  pubblici  di  servizi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attinenti all'architettura  e  all'ingegneria  e  dell'individuazione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prestazioni professionali.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Infrastrutture - Misure di semplificazione e accelerazione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Utilizzazione crediti d'imposta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per la realizzazione di opere infrastrutturali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24  gennaio  2012,  n.  1,  convertito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24 marzo 2012, n. 27, dopo  l'articolo  26,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inserito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26-bis  (Utilizzazione   di   crediti   d'imposta   per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realizzazione di opere infrastrutturali e investimenti finalizzati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miglioramento  dei  servizi  pubblici  locali).  -  1.  A   decorrere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dall'esercizio 2012, il limite massimo determinato  dall'articolo  34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legge  23  dicembre  2000,  n.  388,  dei  crediti  di  imposta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compensabili ai sensi dell'articolo  17  del  decreto  legislativo  9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luglio 1997, n. 241, non si applica  agli  enti  locali  che  abbiano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maturato il credito di imposta in relazione ai dividendi  distribuiti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ex aziende municipalizzate trasformate in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azioni.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rimborsi dovuti ai sensi  dell'articolo  1,  comma  52,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legge 30 dicembre 2004, n. 311, e le compensazioni di cui al comma  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sono destinati esclusivamente alla  realizzazione  di  infrastrutture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necessarie per il miglioramento dei servizi  pubblici,  nel  rispetto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obiettivi fissati dal patto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interno.».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Infrastrutture - Misure di semplificazione e accelerazione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in materia di gallerie stradali e ferroviarie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laboratori autorizzati ad effettuare prove ed indagini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numero 80 della Tabella dell'Allegato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 del  regolamento  emanato  con  il  decreto  del  Presidente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Repubblica  1°  agosto  2011,  n.  151,  esistenti   alla   data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pubblicazione   del    predetto    regolamento,    gli    adempimenti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amministrativi stabiliti  dal  medesimo  regolamento  sono  espletati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entro i  sei  mesi  successivi  al  completamento  degli  adeguamenti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previsti nei termini disciplinati dall'articolo 55, comma 1-bis,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24 gennaio 2012, n. 1,  convertito,  con  modificazioni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24 marzo 2012, n. 27.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 sensi  e  per  gli  effetti  dell'articolo  19 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8 marzo 2006, n. 139, per ciascuna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1 del  presente  articolo,  i  gestori  presentano  al  Comando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provinciale dei vigili del fuoco territorialmente  competente,  entro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sei mesi dalla data di entrata in vigore della legge  di  conversione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 presente  decreto,  una  scheda   asseverata   da   un   tecnico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qualificato, contenente le caratteristiche e le dotazioni antincendio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 stato esistenti,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  relazione  riportante,  per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aspetti  di  sicurezza  antincendio,  il  programma  operativo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di adeguamento da realizzare nei termini prescritti.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59 del Testo unico delle disposizioni legislative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regolamentari in materia edilizia, di cui al decreto  del  Presidente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Repubblica 6 giugno 2001, n. 380, il comma 2 e' sostituito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«2.  Il  Ministero  delle  infrastrutture  e  dei  trasporti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autorizzare, con proprio decreto, ai sensi del presente  capo,  altri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laboratori ad effettuare: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prove sui materiali da costruzione;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indagini geotecniche in sito, compresi il prelievo dei  campioni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le prove in sito;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prove di laboratorio su terre e rocce.».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Infrastrutture - Misure di semplificazione e accelerazione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Grande evento EXPO 2015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e Fondazione La Grande Brera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reintegrare  l'autorizzazione  di  spesa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14 del decreto-legge 25 giugno 2008, n. 112,  convertito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 legge, con modificazioni, dalla  legge  6  agosto  2008,  n.  133,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nell'importo originariamente previsto,  per  la  realizzazione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opere e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connesse allo svolgimento del  grande  evento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EXPO Milano 2015 e' autorizzata la spesa di  4.092.408  euro  per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2012, di 4.680.489 euro per il 2013, di 3.661.620 euro per il 2014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987.450 euro per il 2015.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14, comma 2, primo capoverso, del decreto-legge  25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giugno 2008, n. 112, convertito, con  modificazioni,  dalla  legge  6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agosto 2008, n. 133, dopo la  parola:  «urgente»,  sono  aggiunte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«, il quale, con proprio provvedimento,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nominare uno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delegati per specifiche funzioni.».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 seguito dell'ampliamento e della  risistemazione  degli  spazi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espositivi della Pinacoteca  di  Brera  e  del  riallestimento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collezione, il Ministro per i beni 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nell'anno  2013,  costituisce  la  fondazione  di   diritto   privato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denominata  «Fondazione  La  Grande  Brera»,  con  sede  in   Milano,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finalizzata  al  miglioramento  della  valorizzazione  dell'Istituto,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gestione secondo criteri di efficienza economica.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Fondazione di cui al comma  3  e'  costituita  ai  sensi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regolamento di cui al decreto ministeriale 27 novembre 2001, n. 491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codice civile. L'atto costitutivo prevede il conferimento in  uso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alla  Fondazione,  mediante  assegnazione  al   relativo   fondo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dotazione, della collezione della Pinacoteca di Brera,  dell'immobile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la ospita,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eventuali  ulteriori  beni  mobili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immobili individuati con apposito decreto  ministeriale.  Lo  statuto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Fondazione prevede l'esercizio da  parte  del  Ministero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vigilanza sul conseguimento di livelli adeguati di pubblica fruizione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opere d'arte e delle raccolte in uso o nella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Fondazione.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Oltre al Ministero per i beni  e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culturali, 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assume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fondatore, possono partecipare alla  Fondazione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 comma  3,  in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soci  promotori,  secondo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dallo statuto,  gli  enti  territoriali  nel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ambito la Fondazione ha sede, che assumano l'impegno  di  contribuire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stabilmente  al  fondo  di  gestione  in  misura  non  inferiore 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Ministero. Possono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diventare  soci,  previo  consenso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fondatore e dei soci promotori, altri soggetti, pubblici e privati,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 contribuiscano ad incrementare il fondo di dotazione e il fondo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gestione della Fondazione nella  misura  e  secondo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stabilite dallo statuto.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Il  funzionamento  della  Fondazione  di  cui  al  comma  3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assicurato  mediante  un  apposito  fondo  di  gestione,   alimentato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annualmente dal Ministero per i beni 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per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importo pari a 2.000.000,00 di euro. Alla relativa spesa si provvede,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   decorrere   dal   2013,   mediante    corrispondente    riduzione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di spesa di cui all'articolo 1, comma 1,  lettera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b),  del  decreto-legge  31  marzo  2011,  n.  34,  convertito,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26  maggio  2011,  n.  75,  con  specifico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alle risorse di parte corrente.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La Fondazione di cui al comma  3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avvalersi  di  personale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appartenente ai ruoli  del  Ministero  per  i  beni  e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culturali e degli enti territoriali che abbiano acquisito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soci promotori, sulla base di  protocolli  d'intesa  stipulati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 dell'articolo  23-bis,  commi  7  e  seguenti,   del 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 165. I  protocolli  d'intesa  prevedono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l'integrale rimborso della  spesa  per  il  suddetto  personale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di  appartenenza.  La  gestione  finanziaria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Fondazione e' soggetta al controllo della Corte dei conti.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l'edilizia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Ripristino IVA per cessioni e locazioni nuove costruzioni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del Presidente della Repubblica 26 ottobre  1972,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633,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10, primo comma, i numeri  8),  8-bis)  e  8-ter)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sostituiti dai seguenti: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«8) le locazioni e gli affitti, relative  cessioni,  risoluzioni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proroghe, di terreni e aziende agricole, di aree  diverse  da  quelle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destinate a  parcheggio  di  veicoli,  per  le  quali  gli  strumenti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urbanistici  non  prevedono  la  destinazione  edificatoria,   e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fabbricati, comprese le pertinenze, le scorte  e  in  genere  i  beni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mobili destinati durevolmente al servizio  degli  immobili  locati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affittati, escluse le locazioni, per le quali nel  relativo  atto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locatore abbia espressamente manifestato l'opzione per l'imposizione,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fabbricati abitativi effettuate dalle imprese  costruttrici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stessi o dalle imprese che vi hanno eseguito, anche  tramite  imprese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appaltatrici, gli interventi di cui all'articolo 3, comma 1,  lettere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c), d) ed f), del Testo Unico dell'edilizia di  cui  al  decreto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6 giugno  2001,  n.  380,  di  fabbricati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abitativi destinati ad alloggi sociali come definiti dal decreto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delle infrastrutture, di  concerto  con  il  Ministro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sociale, il Ministro delle politiche per la famiglia  ed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per le politiche giovanili 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sportive del 22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aprile  2008,  e  di  fabbricati  strumentali   che   per   le   loro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caratteristiche non sono suscettibili di diversa utilizzazione  senza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radicali trasformazioni;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8-bis) le cessioni  di  fabbricati  o  di  porzioni  di  fabbricato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diversi da quelli di cui al numero 8-ter), escluse quelle  effettuate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dalle imprese costruttrici degli stessi o dalle imprese che vi  hanno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eseguito, anche tramite imprese appaltatrici, gli interventi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3, comma 1, lettere  c),  d)  ed  f),  del  Testo  Unico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dell'edilizia di cui al decreto del  Presidente  della  Repubblica  6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giugno 2001, n. 380, entro cinque  anni  dalla  data  di  ultimazione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costruzione o dell'intervento, ovvero quelle  effettuate  dalle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stesse imprese anche successivamente nel caso  in  cui  nel  relativo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atto  il  cedente  abbia  espressamente  manifestato  l'opzione 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l'imposizione;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8-ter) le cessioni  di  fabbricati  o  di  porzioni  di  fabbricato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strumentali che per le loro caratteristiche non sono suscettibili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diversa utilizzazione senza radicali trasformazioni,  escluse  quelle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effettuate dalle imprese costruttrici degli stessi  o  dalle  imprese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che vi  hanno  eseguito,  anche  tramite  imprese  appaltatrici,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interventi di cui all'articolo 3, comma 1, lettere c), d) ed f),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Testo Unico dell'edilizia di cui  al  decreto  del  Presidente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Repubblica 6 giugno 2001, n. 380, entro cinque  anni  dalla  data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ultimazione della costruzione o  dell'intervento,  e  quelle  per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 nel relativo atto il cedente  abbia  espressamente  manifestato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l'opzione per l'imposizione;»;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17, sesto comma, la lettera a-bis) e'  sostituita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«a-bis) alle cessioni di fabbricati o di porzioni  di  fabbricato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cui ai numeri 8-bis) e 8-ter) del primo comma dell'articolo 10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 quali nel relativo atto il cedente abbia espressamente manifestato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l'opzione per l'imposizione»;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alla  tabella  A,  parte  terza,  il  n.  127-duodevicies)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«127-duodevicies) locazioni di fabbricati abitativi  effettuate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dalle imprese costruttrici degli stessi o dalle imprese che vi  hanno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eseguito gli interventi di cui all'articolo 3, comma 1,  lettere  c),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d) ed f), del  Testo  Unico  dell'edilizia  di  cui  al  decreto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6 giugno 2001, n.  380,  e  locazioni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fabbricati abitativi destinati ad alloggi sociali come  definiti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 del  Ministro  delle  infrastrutture,  di  concerto  con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sociale, il Ministro delle politiche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famiglia e il Ministro per le politiche giovanili e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sportive, del 22 aprile 2008».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l'edilizia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Ulteriori misure per la ricostruzione  e  la  ripresa  economica  nei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territori colpiti dagli eventi sismici del maggio 2012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Commissari  delegati  di  cui  all'articolo  1,  comma  2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6 giugno 2012, n. 74,  provvedono,  nei  territori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comuni delle province di Bologna, Modena,  Ferrara,  Mantova,  Reggio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Emilia e Rovigo, interessate dagli eventi sismici dei giorni 20 e  29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maggio 2012, per i quali e' stato adottato il  decreto  del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1°  giugno  2012  di  differimento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termini per l'adempimento degli obblighi tributari, pubblicato  nella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della Repubblica italiana  n.  130  del  6  giugno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quelli ulteriori  indicati  nei  successivi  decreti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adottati ai sensi dell'articolo 9, comma 2,  della  legge  27  luglio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2000, n. 212, in  termini  di  somma  urgenza  alla  progettazione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realizzazione   di   moduli   temporanei   abitativi   -    destinati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all'alloggiamento provvisorio delle  persone  la  cui  abitazione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stata distrutta o dichiarata inagibile con esito di  rilevazione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danni di tipo «E» o «F», ai sensi  del  decreto  del  Presidente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 5  maggio  2011  -  ovvero  destinati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scolastica ed uffici pubblici,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connesse opere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urbanizzazione  e  servizi,  per  consentire 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sollecita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sistemazione  delle  persone  fisiche  ivi  residenti  o  stabilmente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dimoranti,  ove  non  abbiano  avuto  assicurata  altra  sistemazione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degli stessi comuni o dei comuni limitrofi.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Commissari delegati provvedono, sentiti i sindaci  dei  comuni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interessati,  alla   localizzazione   delle   aree   destinate 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realizzazione dei moduli di cui al comma  1,  anche  in  deroga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vigenti previsioni urbanistiche, utilizzando prioritariamente le aree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ricovero individuate nei piani di emergenza, se esistenti. Non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applicano gli articoli 7 ed 8 della legge 7 agosto 1990, n.  241.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provvedimento di localizzazione comporta  dichiarazione  di  pubblica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indifferibilita'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urgenza delle opere di cui al comma 1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costituisce decreto di occupazione d'urgenza delle aree individuate.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L'approvazione delle  localizzazioni  di  cui  al  comma  2,  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derogatoria dei vigenti strumenti urbanistici,  costituisce  variante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degli stessi  e  produce  l'effetto  della  imposizione  del  vincolo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preordinato alla espropriazione. Le aree destinate alla realizzazione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dei moduli temporanei  dovranno  essere  soggette  alla  destinazione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d'uso di area di ricovero. In deroga alla  normativa  vigente  ed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sostituzione delle notificazioni ai proprietari ed ogni altro  avente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diritto o interessato da essa previste. I Commissari  delegati  danno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notizia della avvenuta localizzazione e conseguente variante mediante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pubblicazione  del  provvedimento  all'albo  del  comune  e  su   due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giornali, di cui uno a  diffusione  nazionale  ed  uno  a  diffusione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regionale. L'efficacia del provvedimento  di  localizzazione  decorre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 momento della pubblicazione all'albo  comunale.  Non  si  applica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l'articolo 11  del  testo  unico  delle  disposizioni  legislative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regolamentari in materia di espropriazione per pubblica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decreto del Presidente della Repubblica 8 giugno 2001, n. 327.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le occupazioni d'urgenza e per le  eventuali  espropriazioni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aree per l'attuazione del piano di cui al comma 1, i Commissari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delegati provvedono, prescindendo da  ogni  altro  adempimento,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redazione dello stato di consistenza e del verbale di  immissione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possesso dei suoli. Il verbale di immissione in possesso  costituisce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provvedimento di provvisoria  occupazione  a  favore  dei  Commissari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delegati o di espropriazione, se  espressamente  indicato,  a  favore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  Regione   o   di   altro   ente   pubblico,   anche   locale,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specificatamente  indicato  nel  verbale  stesso.  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provvisoria  occupazione  o  di  espropriazione  e'  determinata  dai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Commissari delegati entro dodici mesi dalla  data  di  immissione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possesso, tenuto conto delle destinazioni urbanistiche antecedenti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del 29 maggio 2012.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Avverso il provvedimento di  localizzazione  ed  il  verbale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immissione   in   possesso   e'   ammesso   esclusivamente    ricorso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giurisdizionale o ricorso straordinario al Capo dello Stato. Non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ammesse  le  opposizioni  amministrative  previste  dalla   normativa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L'utilizzazione di un bene immobile in assenza del provvedimento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localizzazione o del verbale di immissione in possesso, o comunque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 titolo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ablatorio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valido,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disposta  dai  Commissari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delegati,  in  via  di  somma  urgenza,  con  proprio  provvedimento,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espressamente  motivando  la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contingibilita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 ed   urgenza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utilizzazione. L'atto di acquisizione  di  cui  all'articolo  42-bis,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1, del decreto del Presidente della Repubblica 8  giugno  2001,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n.  327,  e'  adottato,  ove  ritenuto  necessario,  con   successiva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ordinanza,  dai  Commissari  delegati   a   favore   del   patrimonio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indisponibile della Regione o di altro ente pubblico anche locale.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L'affidamento degli interventi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disposto anche con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57, comma 6, del codice  dei  contratti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pubblici relativi ai lavori, servizi e forniture, di cui  al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legislativo 12 aprile 2006, n. 163, anche in caso di  affidamento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  dell'articolo   176   del   medesimo   decreto   legislativo,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il quadro emergenziale e con  la  collaborazione,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anche  in  ambito  locale,  degli  ordini   professionali   e 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associazioni di categoria di settore. In deroga all'articolo 118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12  aprile  2006,  n.  163,  e'  consentito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subappalto delle  lavorazioni  della  categoria  prevalente  fino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cinquanta per cento.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Alla realizzazione dei moduli  temporanei  destinati  ad  uffici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pubblici ovvero all'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scolastica,  provvedono  i  presidenti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regioni di cui all'articolo 1,  comma  2  del  decreto-legge  6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giugno  2012,  n.  74,  potendosi  anche  avvalere   del   competente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provveditorato interregionale per le opere pubbliche e dei competenti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uffici scolastici provinciali, che operano nell'ambito delle  proprie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istituzionali,  con  le  risorse   umane   e   strumentali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  Commissari  delegati  possono  procedere  al  reperimento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alloggi per le persone sgomberate  anche  individuando  immobili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utilizzati per il tempo necessario al rientro delle popolazioni nelle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abitazioni riparate  o  ricostruite,  assicurando  l'applicazione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uniformi per la determinazione del corrispettivo d'uso.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Secondo criteri indicati dai Commissari  delegati  con  proprie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ordinanze, l'assegnazione degli alloggi di cui al comma 1 e al 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8  e'  effettuata  dal  sindaco  del  comune  interessato,  il  quale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definisce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dell'uso provvisorio,  anche  gratuito,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stessi da parte dei beneficiari.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 comuni per i quali e' stato adottato il decreto del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1°  giugno  2012  di  differimento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termini per l'adempimento degli obblighi tributari, pubblicato  nella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della Repubblica italiana  n.  130  del  6  giugno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quelli ulteriori  indicati  nei  successivi  decreti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adottati ai sensi dell'articolo 9, comma 2,  della  legge  27  luglio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2000, n. 212, predispongono,  d'intesa  con  i  Commissari  delegati,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sentito il presidente della provincia territorialmente competente,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d'intesa  con  quest'ultimo  nelle  materie  di  sua  competenza,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ripianificazione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territorio  comunale  definendo  le  linee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indirizzo strategico per assicurarne la ripresa  socio-economica,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riqualificazione dell'abitato e garantendo un'armonica ricostituzione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tessuto urbano abitativo e produttivo, tenendo anche conto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insediamenti abitativi realizzati ai sensi del comma 1.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Agli oneri derivanti dai commi da 1 a 11 del presente articolo,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 fa fronte, nel limiti delle risorse del Fondo di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2, comma 1, del decreto-legge 6 giugno 2012, n. 74.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13. Per consentire l'espletamento da  parte  dei  lavoratori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condizioni di sicurezza nei luoghi di lavoro, il 35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cento delle  risorse  destinate  nell'esercizio  2012  dall'INAIL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finanziamento dei progetti di investimento e formazione in materia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salute  e  sicurezza  del  lavoro  -  bando  ISI  2012  -  ai   sensi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11, comma 5, del decreto legislativo 9 aprile 2008,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81, e successive modificazioni, viene  trasferito  alle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speciali di cui all'articolo 2, comma 6, del decreto-legge  6  giugno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2012, n. 74, per finanziare interventi di messa in  sicurezza,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attraverso la loro ricostruzione,  dei  capannoni  e  degli  impianti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industriali  a  seguito  degli  eventi  sismici  che  hanno   colpito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l'Emilia, la Lombardia e il Veneto. La ripartizione  fra  le  regioni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interessate delle somme di  cui  al  precedente  periodo,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criteri generali per il loro utilizzo sono definite, su proposta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presidenti delle regioni interessate, con decreto del Presidente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Ministri, di concerto con i  Ministri  dell'economia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finanze e del lavoro e delle politiche sociali.  Si  applicano,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 quanto compatibili, le previsioni di cui all'articolo 2, comma  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decreto-legge n. 74 del 2012.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Sulla  base  di  apposita  convenzione  da  stipularsi  con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dell'economia e  delle  finanze,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Fintecna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questa interamente controllata assicura alla  regione  Emilia-Romagna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 supporto  necessario  per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tecnico-ingegneristiche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dirette a fronteggiare con la massima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tempestivita'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esigenze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popolazioni colpite dal sisma del 20 e 29 maggio 2012, individuate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 comma 1 del decreto-legge n. 74  del  2012.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relativi oneri, nel limite di euro 2 milioni per ciascuno degli  anni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2012, 2013 e 2014, si provvede nei limiti delle risorse del Fondo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2, comma 1, del decreto-legge 6 giugno 2012, n. 74.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All'articolo 1, comma 5, del decreto-legge 6  giugno  2012,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74, e' aggiunto, in  fine,  il  seguente  periodo:  «A  tal  fine,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Presidenti  delle  regioni  possono  costituire  apposita   struttura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commissariale,  composta  di  personale  dipendente  delle  pubbliche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 posizione di comando o  distacco,  nel  limite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quindici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i cui  oneri  sono  posti  a  carico  delle  risorse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assegnate  nell'ambito  della  ripartizione   del   Fondo,   di 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2,  con  esclusione  dei  trattamenti  fondamentali 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restano a carico delle amministrazioni di appartenenza.».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l'edilizia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Detrazioni per interventi di ristrutturazione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e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efficientamento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energetico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spese documentate, sostenute dalla  data  di  entrata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 e fino al 30 giugno 2013,  relative  agli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interventi di cui  all'articolo  16-bis,  comma  1  del  decreto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 1986,  n.  917,  spetta  una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detrazione dall'imposta lorda pari  al  50  per  cento,  fino  ad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ammontare complessivo delle stesse non superiore a  96.000  euro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immobiliare. Restano ferme le ulteriori disposizioni contenute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nel citato articolo 16-bis.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1, comma 48, della legge 13 dicembre 2010, n.  220,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dopo il  primo  periodo  e'  aggiunto  il  seguente:  «Per  le  spese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sostenute dal 1° gennaio 2013 al 30 giugno  2013,  fermi  restando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valori massimi, le detrazioni spettano per una quota pari al  50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 delle spese stesse».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4, comma 4, del decreto-legge 6 dicembre  2011,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201, convertito, con modificazioni, dalla legge 22 dicembre 2011,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214, l'ultimo periodo  e'  soppresso;  la  presente  disposizione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 a decorrere dal 1° gennaio 2012.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l'edilizia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Piano nazionale per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Ministero delle infrastrutture e dei trasporti predispone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piano nazionale per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dedicato alla riqualificazione di aree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urbane con particolare riferimento a quelle degradate.  A  tal  fine,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Ministero delle infrastrutture e  dei  trasporti,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istituita, senza nuovi o maggiori oneri per la finanza  pubblica,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Cabina di  regia  del  piano,  composta  da  due  rappresentanti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delle infrastrutture  e  dei  trasporti,  di  cui  uno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funzioni di presidente, da due rappresentanti della Conferenza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Regioni e delle province autonome, da un rappresentante del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finanze,  del   Ministero   dello 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economico, del Ministero dell'istruzione,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ricerca, del Ministero dell'ambiente e della tutela del territorio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mare, del Ministero per i beni  e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 dell'interno,  dei  Dipartimenti  della   Presidenza 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per lo sviluppo e la coesione  economica,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la cooperazione internazionale e l'integrazione  e  per  la  coesione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territoriale,  dell'Agenzia  del  demanio,  della  Cassa  depositi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prestiti, dell'Associazione nazionale comuni italiani e, in veste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osservatori,  da  un  rappresentante  del  Fondo   Investimenti 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l'Abitare (FIA) di CDP Investimenti SGR e da  un  rappresentante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Fondi di  investimento  istituiti  dalla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gestione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risparmio del Ministero dell'economia e delle finanze  costituita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33  del  decreto-legge  6  luglio  2011,  n.  98,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15 luglio  2011,  n.  111;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medesimo decreto sono stabilite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funzionamento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Cabina di regia.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della predisposizione del piano di cui  al  comma  1,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comuni  inviano  alla  Cabina  di  regia  proposte  di  Contratti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valorizzazione  urbana  costituite  da  un  insieme   coordinato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con riferimento ad aree urbane degradate, indicando: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la descrizione, le caratteristiche e l'ambito urbano oggetto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trasformazione e valorizzazione;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gli investimenti ed i finanziamenti necessari, sia pubblici 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privati,  comprensivi  dell'eventuale  cofinanziamento   del   comune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proponente;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 soggetti interessati;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d) le eventuali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premialita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il programma temporale degli interventi da attivare;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tecnico-amministrativa.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Cabina di regia seleziona le proposte sulla base dei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immediata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cantierabilita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degli interventi;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coinvolgimento   di   soggetti 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finanziamenti pubblici e privati  e  di  attivazione  di  un  effetto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moltiplicatore  del  finanziamento  pubblico  nei   confronti 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investimenti privati;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 riduzione   di   fenomeni   di    tensione    abitativa, 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marginalizzazione e degrado sociale;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miglioramento  della  dotazione  infrastrutturale   anche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riferimento all'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efficientamento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sistemi del trasporto urbano;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miglioramento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urbana,  del  tessuto  sociale  ed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ambientale.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Cabina di regia, sulla base degli  apporti  e  delle  risorse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messe a disposizione dai vari organismi che la compongono,  definisce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gli investimenti attivabili nell'ambito urbano selezionato; la stessa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propone  al  Ministero  delle  infrastrutture  e  dei  trasporti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destinazione delle risorse del Fondo di cui al comma 5 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Contratto di valorizzazione urbana. La Cabina di regia  promuove,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intesa con il comune interessato, la sottoscrizione del  Contratto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 valorizzazione  urbana  che  regolamenta  gli  impegni  dei  vari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soggetti  pubblici  e  privati,  prevedendo  anche  la   revoca 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finanziamenti  in  caso  di  inerzia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realizzativa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   L'insieme 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Contratti di valorizzazione urbana costituisce il piano nazionale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Per  l'attuazione  degli  interventi  previsti   dal 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articolo, a decorrere dall'esercizio finanziario 2012 e  fino  al  31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2017, e' istituito, nello stato di previsione del 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e dei trasporti, un Fondo, denominato «Fondo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l'attuazione  del  piano  nazionale  per  le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»,   nel   quale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confluiscono le risorse, non utilizzate  o  provenienti  da  revoche,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relativamente ai seguenti programmi: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interventi costruttivi finanziati ai sensi dell'articolo 18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13 maggio 1991, n. 152, convertito, con  modificazioni,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legge 12 luglio 1991, n. 203,  per  i  quali  non  siano  stati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ratificati, entro il termine del 31 dicembre  2007,  gli  accordi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programma previsti dall'articolo 13, comma 2,  del  decreto-legge  30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2005, n. 273, convertito, con modificazioni, dalla legge  23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2006, n. 51,  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destinate  all'attuazione  del  piano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nazionale di edilizia abitativa ai sensi dell'articolo 11, comma  12,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25  giugno  2008,   n.   112,   convertito,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modificazioni, nella  legge  6  agosto  2008,  n.  133  e  successive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programmi di recupero urbano finanziati ai  sensi  dell'articolo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2, comma 63, lettera b),  della  legge  23  dicembre  1996,  n.  662,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8 della legge  27  dicembre  1997,  n.  449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61, comma 1 della legge 23 dicembre 1998, n. 448;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programmi innovativi  in  ambito  urbano,  finanziati  ai  sensi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145, comma 33, della legge 23 dicembre 2000, n. 388,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4, comma 3. della legge 8 febbraio 2001, n. 21.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All'onere derivante dall'attuazione del presente  articolo,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limite di euro 10 milioni per l'anno 2012, di  euro  24  milioni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l'anno 2013, di euro 40 milioni per l'anno 2014 e di euro 50  milioni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ciascuno degli anni 2015,  2016  e  2017,  si  provvede  mediante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utilizzo delle risorse previste alle lettere a) e b) del comma 5 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sono  versate  all'entrata  del  bilancio  dello  Stato  per 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riassegnate sul Fondo di cui al medesimo comma 5.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programmi di cui all'articolo 18 del decreto-legge  13  maggio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1991, n. 152, convertito con modificazioni,  dalla  legge  12  luglio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1991, n. 203, per i quali sia stato ratificato l'Accordo di programma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entro il 31 dicembre 2007 ai sensi dell'articolo 13, comma  2,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 28  febbraio  2006,  n.  51,  possono   essere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rilocalizzati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nell'ambito della medesima regione ovvero in  regioni  confinanti  ed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esclusivamente nei comuni capoluogo di provincia. E' esclusa, in ogni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caso,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frazionare uno stesso programma  costruttivo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comuni. A tal fine il termine per la ratifica  degli  Accordi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programma di cui all'articolo 34 del decreto legislativo 18 agosto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2000, n. 267, e' fissato al 31 dicembre 2013.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All'articolo 2 della legge 1° agosto 2002, n. 166, il comma 5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«5. Agli interventi di edilizia sovvenzionata di 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18  del  decreto-legge  13  maggio  1991,  n.  152,  convertito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luglio 1991, n.  203,  si  applicano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limiti di costo di cui al decreto del Ministro dei lavori pubblici  5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agosto 1994, pubblicato nella Gazzetta Ufficiale n. 194 del 20 agosto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1994, vigenti in ciascuna regione e aggiornati ai sensi dell'articolo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9  del  medesimo  decreto,  fermo  restando,   in   ogni   caso, 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finanziamento statale ed  il  numero  complessivo  degli  alloggi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realizzare.».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gli interventi di edilizia  sovvenzionata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rilocalizzati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del comma 7 il soggetto attuatore contribuisce con fondi propri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all'incremento del finanziamento statale di edilizia sovvenzionata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fini della completa  realizzazione  dell'intervento  costruttivo.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ai commi 7 e 8 si applicano  anche  ai  programmi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finanziati ai sensi dell'articolo 18 del citato decreto-legge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152 del 1991 per i quali risulti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sottoscritta  la  convenzione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attuativa con il Ministero delle infrastrutture e dei trasporti e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 quali si renda necessario  procedere  ad  aggiornarne  i  costi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realizzazione.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l'edilizia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Semplificazioni in materia di autorizzazioni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pareri per l'esercizio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edilizia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19 della legge 7  agosto  1990  n.  241,  il  terzo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periodo del comma 1 e' sostituito dal seguente: «Nei casi in  cui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normativa vigente prevede l'acquisizione di atti o pareri di organi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enti appositi, ovvero l'esecuzione di verifiche preventive, essi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comunque  sostituiti   dalle   autocertificazioni,   attestazioni 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asseverazioni o certificazioni di cui al  presente  comma,  salve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verifiche   successive   degli   organi   e   delle   amministrazioni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23 del Testo unico delle disposizioni legislative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regolamentari in materia edilizia, di cui al decreto  del  Presidente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Repubblica 6 giugno 2001, n. 380, sono  apportate  le 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il comma 1 sono inseriti i seguenti: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Nei casi in cui la normativa vigente prevede l'acquisizione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atti o pareri di organi o enti appositi,  ovvero  l'esecuzione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verifiche  preventive,  con  la  sola  esclusione  dei  casi  in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sussistano vincoli ambientali, paesaggistici o culturali e degli atti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rilasciati dalle amministrazioni preposte alla difesa nazionale,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pubblica sicurezza, all'immigrazione, all'asilo,  alla  cittadinanza,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 della   giustizia,   all'amministrazione 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finanze, ivi compresi gli atti concernenti le  reti  di  acquisizione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gettito, anche derivante dal gioco,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quelli  previsti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normativa per le costruzioni  in  zone  sismiche  e  di  quelli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imposti dalla normativa comunitaria, essi  sono  comunque  sostituiti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dalle   autocertificazioni,   attestazioni    e    asseverazioni  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certificazioni di tecnici abilitati  relative  alla  sussistenza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requisiti  e  presupposti  previsti  dalla  legge,  dagli   strumenti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urbanistici approvati  o  adottati  e  dai  regolamenti  edilizi,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produrre a corredo della documentazione di cui al comma 1,  salve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verifiche successive degli organi e delle amministrazioni competenti.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La denuncia, corredata dalle dichiarazioni,  attestazioni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asseverazioni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dai relativi  elaborati  tecnici,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presentata mediante posta raccomandata con avviso di ricevimento,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eccezione dei procedimenti per cui e' previsto  l'utilizzo  esclusivo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telematica; in tal  caso  la  denuncia  si  considera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presentata al momento della ricezione da parte  dell'amministrazione.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regolamento, adottato ai sensi dell'articolo 17, comma  2,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legge 23  agosto  1988,  n.  400,  su  proposta  del  Ministro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trasporti, di concerto con il  Ministro  per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pubblica  amministrazione  e   semplificazione,   d'intesa   con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 di cui all'articolo 8 del decreto legislativo 28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agosto 1997, n. 281, e  successive  modificazioni,  si  procede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individuazione dei criteri e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l'utilizzo esclusivo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degli  strumenti  telematici,  ai  fini  della  presentazione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denuncia.»;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3,  prima  delle  parole:  «Qualora  l'immobile»,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«Nel caso dei vincoli e delle  materie  oggetto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dell'esclusione di cui al comma 1-bis,»;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4,  prima  delle  parole:  «Qualora  l'immobile»,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«Nel caso dei vincoli e delle  materie  oggetto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dell'esclusione di cui al comma 1-bis,».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i trasporti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Autonomia finanziaria dei porti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legge 28  gennaio  1994,  n.  84,  dopo  l'articolo  18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18-bis(Autonomia  finanziaria  delle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portuali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finanziamento della realizzazione di opere nei porti). - 1.  Al  fine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agevolare la realizzazione delle  opere  previste  nei  rispettivi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piani regolatori portuali e nei piani operativi triennali  e  per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potenziamento della rete infrastrutturale e dei servizi nei  porti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nei collegamenti stradali e ferroviari nei porti, e' istituito, nello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stato  di  previsione  del  Ministero  delle  infrastrutture  e 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trasporti,  un  fondo  per  il  finanziamento  degli  interventi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adeguamento dei porti alimentato su base annua, in misura pari  all'1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cento dell'imposta sul valore aggiunto e  delle  accise  riscosse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nei  porti  e  negli  interporti  rientranti   nelle   circoscrizioni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territoriali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portuali, nel limite di  70  milioni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annui.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Entro  il  30  aprile  di  ciascun  esercizio  finanziario,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 quantifica l'ammontare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riscossioni dell'imposta sul valore aggiunto e delle accise nei porti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rientranti nelle circoscrizioni territoriali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portuali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la quota da iscrivere nel fondo.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portuali   trasmettono   al   Ministero 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infrastrutture  e  dei  trasporti  la  documentazione  relativa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realizzazione  delle  infrastrutture  portuali  in   attuazione 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fondo di cui al comma 1 e' ripartito con decreto del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e dei trasporti  di  concerto  con  il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sentita la Conferenza permanente per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rapporti tra lo Stato, le Regioni e le Province autonome di Trento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Bolzano, attribuendo a ciascun porto  l'ottanta  per  cento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quota delle riscossioni dell'imposta  sul  valore  aggiunto  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accise ad esso relative e ripartendo il restante venti per cento  tra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porti, con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perequative,  tenendo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previsioni  dei  rispettivi  piani  operativi   triennali   e   piani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regolatori portuali.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la realizzazione delle opere e degli interventi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portuali possono, in ogni caso, fare ricorso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forme  di  compartecipazione  del  capitale   privato,   secondo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disciplina della tecnica di finanza di progetto di 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153 del decreto legislativo 12  aprile  2006,  n.  163  e  successive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modifiche ed integrazioni, stipulando contratti  di  finanziamento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medio  e  lungo  termine  con  istituti  di  credito   nazionali   ed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internazionali abilitati, inclusa la Cassa depositi e prestiti S.p.A.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Sono abrogati i commi da 247 a 250 dell'articolo 1  della  legge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 dicembre 2007, n. 244.».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derivante dall'attuazione del  comma  1,  si  provvede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riduzione dell'autorizzazione di spesa di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13, comma 12, della legge 11 marzo 1988, n. 67.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i trasporti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Disposizioni finanziarie in materia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infrastrutturazione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portuale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dell'attuazione dell'articolo  2,  comma  2-novies,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  29   dicembre   2010,   n.   225,   convertito,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26 febbraio 2011, n. 10,  la  disposizione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cui all'ultimo periodo del comma 2-undecies dello stesso  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2, si applica ai fondi trasferiti ed imputati ad opere i cui bandi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gara sono stati  pubblicati  alla  data  di  entrata  in  vigore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presente decreto.  I  finanziamenti  non  rientranti  nella  predetta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fattispecie sono revocati e le relative risorse sono  destinate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dal medesimo  articolo  2,  comma  2-novies,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priorita'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gli investimenti di cui alla  lettera  a),  secondo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procedure di cui all'articolo  2,  commi  da  2-novies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2-undecies, del predetto decreto-legge n. 225 del 2010.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i trasporti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Disposizioni urgenti per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dei servizi di trasporto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servizio  pubblico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navigazione sui laghi Maggiore, di Garda e  di  Como,  alla  Gestione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governativa navigazione  laghi  sono  attribuite,  per  l'anno  2012,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risorse pari a euro 6.000.000,00.  Le  maggiori  risorse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presente  comma  sono  destinate  al  finanziamento  delle  spese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esercizio per la gestione dei  servizi  di  navigazione  lacuale.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comunque fatto salvo quanto previsto dall'articolo 4,  quarto  comma,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18 luglio 1957, n. 614.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la prosecuzione  del  servizio  intermodale  dell'autostrada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ferroviaria alpina attraverso il valico del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Frejus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e'  autorizzata,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2012, la spesa di euro 4.500.000,00.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garantire il contributo dovuto, per l'anno 2012,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della  Funivia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Savona-San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Giuseppe,  in  concessione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Funivie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S.p.A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e' autorizzata, per l'anno  2012,  la  spesa  di  euro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5.000.000,00.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 consentire  l'attivazione  delle  procedure  per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trasferimento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 dello  Stato  delle  Ferrovie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 Calabria  s.r.l.  e  delle  Ferrovie  del  Sud-Est  e  Servizi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Automobilistici  s.r.l.,  rispettivamente  alle  Regioni  Calabria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Puglia,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garantire  il  raggiungimento  di  obiettivi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efficientamento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razionalizzazione  della  gestione  aziendale,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complessiva di euro 40.000.000,00, a  condizione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che entro sessanta  giorni  dalla  data  di  entrata  in  vigore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presente decreto siano sottoscritti  con  le  regioni  interessate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accordi di trasferimento entro il 31 dicembre 2012.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Commissario ad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nominato ai sensi dell'articolo 14,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22,  del  decreto-legge  31  maggio  2010,  n.  78,  convertito,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30 luglio 2010, n. 122,  per  l'attuazione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misure relative alla  razionalizzazione  e  al  riordino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partecipate regionali, recate dal piano  di  stabilizzazione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finanziaria della Regione Campania approvato con decreto del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del  20  marzo  2012,  al  fine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consentire l'efficace realizzazione del processo di  separazione  tra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del trasporto  ferroviario  regionale  e 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gestione  e  manutenzione   della   rete,   anche   in   applicazione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4 del decreto-legge 13 agosto 2011, n. 138, convertito,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 modificazioni,  dalla  legge  14   settembre   2011,   n.   148,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salvaguardando i livelli essenziali delle  prestazioni  e  la  tutela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dell'occupazione, effettua, entro 30 giorni  dall'entrata  in  vigore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decreto-legge, una ricognizione  della  consistenza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debiti e dei crediti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esercenti il trasporto  regionale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ferroviario. Nei successivi 60 giorni, sulla  base  delle  risultanze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dello stato dei debiti e dei crediti, il Commissario elabora un piano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 rientro  dal  disavanzo  accertato  e  un  piano  dei  pagamenti,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alimentato dalle risorse regionali disponibili in  bilancio  e  dalle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entrate conseguenti all'applicazione delle  disposizioni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 9,  della  durata  massima   di   60   mesi,   da   sottoporre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all'approvazione del Ministero delle infrastrutture e dei trasporti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dell'economia e delle  finanze.  Il  piano  di  rientro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individuare gli interventi necessari  al  perseguimento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sopra indicate e all'equilibrio  economico  delle  suddette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 necessarie   azioni   di   riorganizzazione,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riqualificazione o potenziamento del sistema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regionale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 ferro.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Nelle more della predisposizione dei piani di cui al comma 5  ed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garantire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dell'erogazione  dei  servizi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trasporto pubblico regionale nel rispetto della normativa  vigente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 le  risorse  disponibili  allo  scopo  a  carico  del   bilancio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regionale, il Commissario adotta ogni atto necessario  ad  assicurare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lo svolgimento della gestione del  servizio  da  parte  di  un  unico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gestore  a  livello  di  ambito  o  bacino   territoriale   ottimale,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coincidente con il territorio della Regione, ai  sensi  dell'articolo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4,  comma  32,  lettera  a),  del  decreto-legge  n.  138  del  2011,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 con  modificazioni,  dalla  legge  n.  148   del   2011,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garantendo in ogni caso il principio di separazione tra  la  gestione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servizio e la gestione e manutenzione delle infrastrutture.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fine di assicurare lo svolgimento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 e  l'efficienza  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servizio  di  trasporto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6, per un  periodo  di  12  mesi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data di  entrata  in  vigore  del  presente  decreto-legge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possono  essere  intraprese  o  proseguite  azioni  esecutive,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concorsuali, nei confronti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partecipazione  regionale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esercenti  il  trasporto  ferroviario  regionale  ed  i  pignoramenti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eventualmente eseguiti non vincolano gli  enti  debitori  e  i  terzi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pignorati, i quali possono disporre  delle  somme  per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istituzionali delle  stesse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  I  relativi  debiti  insoluti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producono, nel suddetto periodo di dodici  mesi,  esclusivamente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interessi legali di cui all'articolo 1284 del  codice  civile,  fatti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salvi gli accordi tra le  parti  che  prevedono  tassi  di  interesse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inferiori.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E' istituito presso il  Ministero  delle  infrastrutture  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trasporti un tavolo tecnico, senza oneri per la finanza pubblica,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verifica degli  adempimenti  regionali  per  la  disamina,  in  prima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istanza,  della  documentazione  pervenuta  per  la  stipula   e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successiva sottoscrizione dell'accordo di approvazione dei  piani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al comma 5, sottoscritto dai Ministri delle infrastrutture 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trasporti e dell'economia e delle  finanze  e  dal  Presidente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 copertura dei debiti del sistema  di  trasporto  regionale  su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ferro, nel rispetto degli equilibri  di  finanza  pubblica  e  previa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approvazione dei piani di cui al comma 5, la  Regione  Campania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utilizzare, per gli anni 2012 e 2013, le risorse  del  Fondo  per  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e la coesione, di cui alla delibera CIPE  n.  1/2009  del  6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marzo 2009, pubblicata nella Gazzetta ufficiale n. 137 del 16  giugno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2009, ad esse assegnate, entro il limite complessivo di  200  milioni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euro. A decorrere  dall'anno  2013,  subordinatamente  al  mancato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verificarsi  dei  presupposti  per  l'aumento  delle  misure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86, della legge 23 dicembre 2009,  n.  191,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predetto aumento automatico e' destinato alla ulteriore copertura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piano di rientro di cui al comma 5. A decorrere  dal  medesimo  anno,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garantire la completa copertura del piano di rientro, nel caso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si verifichino i presupposti per l'aumento delle  misure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86, della  legge  23  dicembre  2009,  n.  191,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l'incremento nelle misure  fisse  ivi  previsto  e'  raddoppiato.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delle infrastrutture comunica al Ministero dell'economia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delle finanze e  all'Agenzia  delle  entrate,  il  verificarsi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per l'applicazione del predetto incremento automatico.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 termini  per  l'approvazione  dei  bilanci  consuntivi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5  sono  differiti  al  sessantesimo  giorno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 all'approvazione dei piani di cui allo stesso comma 5.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i trasporti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Disposizioni in materia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di autoservizi pubblici non di linea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2, comma 3, del decreto-legge 25 marzo 2010, n. 40,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maggio 2010, n. 73,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parole: «entro e non oltre il 30 giugno 2012» sono  sostituite  dalle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«entro e non oltre il 31 dicembre 2012».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>MISURE URGENTI PER L'AGENDA DIGITALE E LA TRASPARENZA NELLA PUBBLICA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AMMINISTRAZIONE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Amministrazione aperta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concessione delle sovvenzioni, contributi, sussidi ed  ausili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finanziari alle imprese e  l'attribuzione  dei  corrispettivi  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compensi  a  persone,  professionisti,  imprese  ed  enti  privati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comunque  di  vantaggi  economici  di   qualunque   genere   di 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12 della legge 7 agosto 1990, n. 241 ad enti pubblici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privati, sono soggetti alla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sulla rete internet, ai sensi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articolo e secondo il principio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accessibilita'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totale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11 del decreto legislativo 27  ottobre  2009,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150.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casi di cui  al  comma  1  ed  in  deroga  ad  ogni  diversa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disposizione di legge o  regolamento,  nel  sito  internet  dell'ente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obbligato sono indicati: a) il nome  dell'impresa  o  altro  soggetto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beneficiario ed i suoi dati fiscali; b) l'importo; c) la norma  o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titolo a base dell'attribuzione; d)  l'ufficio  e  il  funzionario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dirigente responsabile del relativo procedimento  amministrativo;  e)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seguita per l'individuazione  del  beneficiario;  f)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link al progetto selezionato, al curriculum del soggetto  incaricato,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contratto e  capitolato  della  prestazione,  fornitura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servizio.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informazioni di cui al comma 2 sono riportate, con  link  ben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visibile nella homepage del sito, nell'ambito dei dati della  sezione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«Trasparenza,  valutazione  e  merito»  di  cui  al  citato 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legislativo n. 150  del  2009,  che  devono  essere  resi  di  facile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consultazione,  accessibili  ai  motori  di  ricerca  ed  in  formato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tabellare aperto che ne consente l'esportazione, il trattamento e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riuso ai sensi dell'articolo 24 del  decreto  legislativo  30  giugno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2003, n. 196.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 del  presente  articolo  costituiscono  diretta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dei principi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buon andamento 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sanciti dall'articolo 97 della Costituzione, e ad esse si  conformano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entro il 31 dicembre 2012,  ai  sensi  dell'articolo  117,  comma  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lettere g), h), l), m), r) della  Costituzione,  tutte  le  pubbliche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amministrazioni centrali, regionali  e  locali,  i  concessionari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 pubblici  e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prevalente  partecipazione 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controllo pubblico. Le regioni ad autonomia speciale vi si conformano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entro il  medesimo  termine  secondo  le  previsioni  dei  rispettivi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Statuti.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 decorrere dal 1° gennaio 2013, per le concessioni di  vantaggi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economici   successivi   all'entrata   in   vigore    del  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decreto-legge,  la  pubblicazione  ai  sensi  del  presente  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costituisce condizione legale di efficacia  del  titolo  legittimante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concessioni ed attribuzioni di importo complessivo superiore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mille euro nel corso dell'anno solare previste dal comma 1, e la  sua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eventuale omissione  o  incompletezza  e'  rilevata  d'ufficio  dagli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organi  dirigenziali  e  di  controllo,  sotto  la  propria   diretta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amministrativa,   patrimoniale   e   contabile 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l'indebita concessione o attribuzione  del  beneficio  economico.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mancata, incompleta o ritardata pubblicazione e'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rilevabile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 destinatario della  prevista  concessione  o  attribuzione  e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chiunque altro abbia interesse, anche ai fini  del  risarcimento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danno  da   ritardo   da   parte   dell'amministrazione,   ai   sensi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30 del codice del processo  amministrativo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 luglio 2010, n. 104.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Restano fermi l'articolo 12 della legge 7 agosto 1990, n. 241,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decreti legislativi 7 marzo 2005, n. 82, 12 aprile 2006, n. 163  e  6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settembre 2011, n. 159, l'articolo 8 del decreto-legge 7 maggio 2012,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52 e le ulteriori  disposizioni  in  materia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pagamenti obbligatori relativi ai rapporti di lavoro dipendente ed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connessi trattamenti previdenziali e  contributivi  si  applicano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disposizioni ad essi proprie. Il Governo, su  proposta  del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la pubblica amministrazione e la semplificazione di concerto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Ministro dello sviluppo  economico,  e'  autorizzato  ad  adottare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entro il 31 dicembre 2012, previo parere della Conferenza  unificata,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 regolamento ai sensi dell'articolo 17, comma  2,  della  legge  23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agosto 1988, n. 400, volto a coordinare le predette disposizioni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presente articolo ed a disciplinare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pubblicazione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dei dati di cui ai commi precedenti anche sul portale nazionale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trasparenza di cui al citato decreto legislativo n. 150 del 2009.  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 regolamento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disciplinare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attuazione del presente articolo in ordine ai pagamenti  periodici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quelli diretti ad una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pluralita'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soggetti  sulla  base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titolo.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Dall'attuazione del  presente  articolo  non  derivano  nuovi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oneri a carico  della  finanza  pubblica  e  alle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 si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fara'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fronte  con  le  risorse  umane,  finanziarie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strumentali disponibili a legislazione vigente.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Titolo 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>MISURE URGENTI PER L'AGENDA DIGITALE E LA TRASPARENZA NELLA PUBBLICA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AMMINISTRAZIONE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Istituzione dell'Agenzia per l'Italia digitale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istituita l'Agenzia per l'Italia  Digitale,  sottoposta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vigilanza del Presidente del Consiglio dei Ministri o del Ministro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lui  delegato,  del  Ministro  dell'economia  e  delle  finanze,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per la pubblica amministrazione e  la  semplificazione,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dello sviluppo economico  e  del  Ministro  dell'istruzione,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 della ricerca.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L'Agenzia  opera  sulla   base   di   principi   di   autonomia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organizzativa, tecnico-operativa, gestionale,  di  trasparenza  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  Per  quanto  non   previsto   dal   presente 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all'Agenzia si applicano gli articoli 8 e 9 del  decreto  legislativo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luglio 1999, n. 300.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>MISURE URGENTI PER L'AGENDA DIGITALE E LA TRASPARENZA NELLA PUBBLICA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AMMINISTRAZIONE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Funzioni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L'Agenzia per l'Italia Digitale e' preposta  alla  realizzazione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degli obiettivi dell'Agenda digitale italiana, in  coerenza  con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indirizzi elaborati dalla Cabina di regia di cui all'articolo 47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 9  febbraio  2012,  n.  5,  convertito  in  legge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4  aprile  2012,  n.  35,  e  con  l'Agenda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 europea.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L'Agenzia svolge,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fatte salve le funzioni  dell'INDIRE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quanto attiene il supporto  allo  sviluppo  dell'innovazione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piano di innovazione nelle istituzioni scolastiche,  le  funzioni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coordinamento, di indirizzo e regolazione affidate  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DigitPA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normativa vigente e, in  particolare,  dall'articolo  3 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legislativo 1° dicembre 2009, n. 177 fatto salvo quanto previsto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 comma 4,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funzioni affidate all'Agenzia  per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diffusione delle tecnologie per l'innovazione istituita dall'articolo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1, comma 368, lettera d), della legge 23 dicembre 2005, n. 266  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funzioni  svolte  dal  Dipartimento  per  la  digitalizzazione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pubblica amministrazione e l'innovazione tecnologica della Presidenza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Consiglio  dei  Ministri.  L'Agenzia  assicura  il  coordinamento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informatico dell'amministrazione  statale,  regionale  e  locale,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attuazione  dell'articolo  117,  secondo  comma,  lettera  r),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In particolare l'Agenzia: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contribuisce  alla  diffusione  dell'utilizzo  delle  tecnologie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dell'informazione e  della  comunicazione,  allo  scopo  di  favorire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l'innovazione e la crescita economica, anche mediante l'accelerazione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diffusione delle Reti di nuova generazione (NGN);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elabora indirizzi, regole tecniche e linee guida in  materia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omogeneita'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linguaggi, delle procedure e degli standard, anche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  aperto,  per  la   piena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interoperabilita'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cooperazione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applicativa tra i sistemi informatici della pubblica  amministrazione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tra questi e i sistemi dell'Unione Europea;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assicura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uniformita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tecnica dei sistemi informativi  pubblici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destinati ad erogare servizi ai cittadini ed alle imprese, garantendo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livelli omogenei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fruibilita'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 territorio  nazionale,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piena integrazione a livello europeo;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supporta e diffonde le iniziative in materia di digitalizzazione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dei flussi documentali delle amministrazioni, ivi  compresa  la  fase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 conservazione   sostitutiva,   accelerando   i   processi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informatizzazione  dei  documenti  amministrativi  e  promuovendo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rimozione  degli   ostacoli   tecnici   che   si   frappongono 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realizzazione dell'amministrazione digitale e alla piena ed effettiva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attuazione del diritto all'uso delle tecnologie di cui all'articolo 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Codice dell'amministrazione digitale;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vigila sulla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servizi  e  sulla  razionalizzazione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spesa in materia informatica, in collaborazione con CONSIP Spa,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anche  mediante  la  collaborazione  inter-istituzionale  nella  fase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progettuale e di gestione delle procedure di acquisizione dei beni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servizi, al  fine  di  realizzare  l'accelerazione  dei  processi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informatizzazione e risparmi di spesa;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 promuove  e  diffonde   le   iniziative   di   alfabetizzazione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informatica  rivolte  ai   cittadini,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formazione 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addestramento professionale destinate ai pubblici  dipendenti,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mediante   intese   con   la   Scuola   Superiore   della    pubblica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e il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Formez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e il  ricorso  a  tecnologie  didattiche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innovative;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 effettua  il  monitoraggio   dell'attuazione   dei   piani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Information  and  Communication  Technology  (ICT)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val="en-US" w:eastAsia="it-IT"/>
        </w:rPr>
        <w:t>delle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val="en-US" w:eastAsia="it-IT"/>
        </w:rPr>
        <w:t>pubbliche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amministrazioni, redatti in osservanza delle prescrizioni di cui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 b),  sotto  il  profilo   dell'efficacia   ed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proponendo agli organi di governo degli enti e,  ove  necessario,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Presidente  del  Consiglio  dei  Ministri  i  conseguenti  interventi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correttivi.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Dalla data di  entrata  in  vigore  del  presente  decreto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affidate 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Consip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Spa le funzioni di cui  all'articolo  3,  comma  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lettera  c)  del  decreto  legislativo  1°  dicembre  2009,  n.  177,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alla formulazione dei pareri sulla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congruita'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tecnica degli interventi e dei contratti relativi  all'acquisizione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 beni  e  servizi  informatici  e  telematici,   al   monitoraggio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dell'esecuzione degli interventi e dei contratti suddetti,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funzioni di cui alla lettera d) e  quelle  di  cui  al  comma  3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articolo.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lo svolgimento delle funzioni di  cui  al  comma  4,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Consip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S.p.A. applica il contributo di cui all'articolo  18,  comma  3,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1°  dicembre  2009,  n.  177  e  al  decreto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 Consiglio dei Ministri 23 giugno 2010.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>MISURE URGENTI PER L'AGENDA DIGITALE E LA TRASPARENZA NELLA PUBBLICA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AMMINISTRAZIONE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Organi e statuto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organi dell'Agenzia: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Direttore generale;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Comitato di indirizzo;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il Collegio dei revisori dei conti.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trenta giorni dall'entrata in vigore del presente decreto,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Presidente del Consiglio dei Ministri, o il Ministro delegato,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concerto con  il  Ministro  per  la  pubblica  amministrazione  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semplificazione, con il Ministro dello  sviluppo  economico,  con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dell'istruzione,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e della ricerca e  con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finanze nomina, previo avviso  pubblico,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Direttore  generale  tra  persone   di   particolare   e   comprovata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qualificazione professionale in materia di innovazione tecnologica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 possesso di una documentata esperienza di  elevato  livello  nella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di processi di innovazione.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Direttore generale e' il legale rappresentante  dell'Agenzia,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dirige e ne e' responsabile. Resta in carica tre anni.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del Presidente del Consiglio  dei  Ministri,  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delegato, su proposta del Ministro dello sviluppo economico,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dell'istruzione,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e della ricerca 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per la pubblica amministrazione  e  la  semplificazione,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finanze, e'  approvato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lo statuto dell'Agenzia entro 45 giorni dalla  nomina  del  Direttore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generale, in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principi  e  criteri  direttivi  previsti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dall'articolo 8, comma 4, del decreto legislativo 30 luglio 1999,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300, in quanto  compatibili  con  il  presente  decreto.  Lo  Statuto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prevede  che  il  Comitato  di   indirizzo   sia   composto   da 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rappresentante  della  Presidenza  del  Consiglio  dei  Ministri,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rappresentante   del   Ministero   dello   sviluppo   economico, 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rappresentante  del  Ministero  dell'istruzione,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 ricerca,  un  rappresentante  del  Ministro  per  la  pubblica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amministrazione e la semplificazione, un rappresentante del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finanze  e  due  rappresentanti   designati  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Unificata. I rappresentanti  partecipano  al  Comitato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indirizzo senza oneri a carico della finanza pubblica. Con lo statuto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disciplinate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nomina, le attribuzioni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regole di funzionamento del Comitato di indirizzo e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nomina del Collegio dei Revisori.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>MISURE URGENTI PER L'AGENDA DIGITALE E LA TRASPARENZA NELLA PUBBLICA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AMMINISTRAZIONE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Soppressione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DigitPa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dell'Agenzia  per  la  diffusione 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tecnologie  per   l'innovazione,   successione   dei   rapporti 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individuazione delle effettive risorse umane e strumentali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Dalla data di entrata in vigore del presente decreto,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DigitPA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l'Agenzia per la diffusione delle tecnologie per  l'innovazione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garantire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 rapporti  facenti  capo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agli enti soppressi, gli organi in carica alla data  di  approvazione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continuano a  svolgere  le  rispettive  funzioni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alla nomina del  Direttore  generale  e  deliberano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bilanci di chiusura degli enti  soppressi  alla  data  di  cessazione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degli enti stessi,  corredati  della  relazione  redatta  dall'organo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interno di controllo in carica alla medesima  data  e  trasmessi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l'approvazione alla  Presidenza  del  Consiglio  dei  Ministri  e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 dell'economia  e  delle  finanze.  Il  Direttore  Generale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esercita in via transitoria le funzioni svolte dagli enti soppressi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Dipartimento di cui all'articolo 20,  comma  2,  in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commissario  straordinario  fino  alla  nomina  degli  altri   organi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dell'Agenzia.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trasferite all'Agenzia per l'Italia digitale  il  personale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ruolo delle amministrazioni di cui all'articolo 20,  comma  2,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risorse finanziarie e strumentali degli enti e delle strutture di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medesimo articolo  20,  comma  2,  compresi  i  connessi  rapporti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giuridici attivi e passivi, senza che sia esperita  alcuna  procedura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liquidazione, neppure giudiziale. E' fatto  salvo  il  diritto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opzione per il personale in servizio a tempo indeterminato presso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Dipartimento per la digitalizzazione della pubblica amministrazione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l'innovazione  tecnologica  della  Presidenza   del   Consiglio 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Ministri. Per i restanti rapporti di lavoro l'Agenzia subentra  nella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rapporto fino alla naturale scadenza.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personale attualmente in servizio  in  posizione  di  comando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le amministrazioni di  cui  all'articolo  20,  comma  2,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optare per il transito alle dipendenze dell'Agenzia. Il  transito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effettuato, previo  interpello,  con  valutazione  comparativa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qualificazione  professionale   posseduta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dell'esperienza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maturata nel settore dell'innovazione tecnologica,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anzianita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servizio nelle amministrazioni di cui all'articolo 20, comma 2, e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titoli di studio. Il personale comandato non  transitato  all'Agenzia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ritorna alle amministrazioni o agli enti di appartenenza.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Nelle more della definizione dei comparti di contrattazione,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40, comma 2, del  decreto  legislativo  30  marzo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2001, n. 165, al  personale  dell'Agenzia  si  applica  il  contratto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collettivo nazionale di lavoro del personale del comparto Ministeri.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decreto del Presidente del Consiglio  dei  Ministri,  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 delegato,  di  concerto  con  il  Ministro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economico, con il Ministro dell'istruzione,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ricerca, con il Ministro dell'economia  e  delle  finanze  e  con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per la pubblica amministrazione  e  la  semplificazione,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emanarsi entro  quarantacinque  giorni  dalla  nomina  del  Direttore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generale dell'Agenzia, e'  determinata  l'effettiva  dotazione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risorse umane, nel limite del personale effettivamente trasferito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dei commi 3 e 4, con corrispondente riduzione  delle  dotazioni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organiche delle amministrazioni  di  provenienza,  fissata  entro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tetto  massimo  150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dotazione  delle   risorse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finanziarie e strumentali necessarie  al  funzionamento  dell'Agenzia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stessa,  tenendo  conto  del  rapporto  tra  personale  dipendente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funzioni dell'Agenzia, in un'ottica di ottimizzazione delle risorse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riduzione delle spese per il funzionamento e per le collaborazioni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esterne.  Con  lo  stesso  decreto  e'   definita   la   tabella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equiparazione del  personale  trasferito  con  quello  del  personale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appartenente  al  comparto   Ministeri.   I   dipendenti   trasferiti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mantengono l'inquadramento previdenziale di provenienza,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fondamentale e accessorio,  limitatamente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voci fisse e continuative, corrisposto al momento dell'inquadramento.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caso in cui risulti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elevato rispetto a quello  del  comparto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Ministeri il personale percepisce per la  differenza  un  assegno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personam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riassorbibile con i successivi miglioramenti economici.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Con  successivo  decreto  del  Presidente  del  Consiglio 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Ministri, o del Ministro delegato, da emanarsi  entro  quarantacinque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giorni dalla nomina del Direttore generale dell'Agenzia e  non  oltre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la data di adozione del decreto di cui al comma  4  6,  le  strutture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 Presidenza  del  Consiglio  dei  Ministri  sono  adeguate 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considerazione del trasferimento delle funzioni di 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20, comma 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Dall'attuazione degli articoli 19, 20,  21  e  22  non  derivano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nuovi o maggiori oneri a carico del  bilancio  dello  Stato  ed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si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fara'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fronte con le risorse umane,  finanziarie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strumentali disponibili a legislazione vigente.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All'Agenzia  si  applicano  le  disposizioni  sul  patrocinio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l'assistenza in giudizio di cui all'articolo 1 del regio  decreto  30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1933, n. 1611.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LO SVILUPPO ECONOMICO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crescita sostenibile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Fondo per la crescita sostenibile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presenti disposizioni sono dirette  a  favorire  la  crescita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sostenibile e la creazione di nuova occupazione  nel  rispetto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contestuali esigenze di rigore nella finanza pubblica  e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equita'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sociale, in un quadro di sviluppo di  nuova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imprenditorialita'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particolare riguardo al sostegno alla piccola e media  impresa  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progressivo riequilibrio socio-economico, di genere e fra le  diverse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aree territoriali del Paese.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Fondo speciale rotativo di cui all'articolo 14 della legge 17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febbraio 1982, n. 46, istituito presso il  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  assume  la  denominazione  di  «Fondo  per   la   crescita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sostenibile» (di seguito Fondo).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Fondo  e'  destinato,  sulla  base  di  obiettivi  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periodicamente  stabiliti  e  nel  rispetto  dei  vincoli   derivanti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dall'appartenenza all'ordinamento comunitario,  al  finanziamento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programmi  e  interventi  con  un  impatto  significativo  in  ambito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 sulla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dell'apparato   produttivo,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riguardo alle seguenti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la promozione di progetti di ricerca, sviluppo e innovazione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rilevanza strategica per il rilancio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produttivo, anche  tramite  il  consolidamento  dei  centri  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di ricerca e sviluppo delle imprese;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rafforzamento della struttura produttiva, in particolare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Mezzogiorno, il riutilizzo di impianti produttivi e  il  rilancio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aree che versano  in  situazioni  di  crisi  complessa  di  rilevanza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tramite la sottoscrizione di accordi di programma;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la promozione della  presenza  internazionale  delle  imprese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l'attrazione di investimenti dall'estero, anche in  raccordo  con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azioni che saranno attivate dall'ICE  -  Agenzia  per  la  promozione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all'estero e l'internazionalizzazione delle imprese italiane.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il perseguimento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  comma  2,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decreti di natura  non  regolamentare  del  Ministro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economico, di concerto con il Ministro dell'economia e delle finanze,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 rispetto degli equilibri di finanza pubblica, sono individuate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le forme e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intensita'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massime  di  aiuto  concedibili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nell'ambito del Fondo, avuto riguardo a quanto previsto dall'articolo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7 del decreto legislativo 31 marzo 1998,  n.  123  ad  eccezione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credito d'imposta. Le predette misure sono attivate con bandi  ovvero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direttive del Ministro dello sviluppo economico, che  individuano,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termini,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procedure per la concessione ed erogazione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agevolazioni. Per la gestione  degli  interventi  il 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sviluppo economico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avvalersi,  sulla  base  di  apposita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convenzione,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house  ovvero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enti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possesso  dei  necessari  requisiti  tecnici,  organizzativi   e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terzieta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scelti,  sulla  base  di  un'apposita  gara,  secondo 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procedure di cui  al  decreto  legislativo  12  aprile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2006, n. 163. Agli oneri derivanti dalle convenzioni e  contratti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al presente comma si applica  quanto  previsto  dall'articolo  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2 del decreto legislativo 31 marzo 1998, n. 123 e dall'articolo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19, comma 5 del decreto-legge 1° luglio 2009, n. 78,  convertito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 con legge 3 agosto 2009, n. 102.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Il  Fondo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operare  anche  attraverso  le  due   distinte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intestate al Fondo medesimo esclusivamente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l'erogazione di finanziamenti agevolati che prevedono  rientri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gli  interventi,  anche  di  natura  non  rotativa,  cofinanziati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dall'Unione Europea o  dalle  regioni,  ferma  restando  la  gestione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ordinaria in bilancio per gli altri interventi.  Per  ciascuna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 al  comma  2  e'  istituita  un'apposita  sezione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 Fondo.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comitato tecnico previsto dall'articolo  16,  comma  2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legge 17  febbraio  1982,  n.  46  continua  a  svolgere  le  proprie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funzioni, sino alla data del 31 dicembre 2015, per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procedimenti avviati alla data di  entrata  in  vigore  del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decreto, che  continuano  ad  essere  disciplinati  dalle  pertinenti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attuative della medesima legge.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finanziamenti agevolati concessi a valere  sul  Fondo  possono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essere assistiti da garanzie reali e personali.  E'  fatta  salva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prestazione di idonea garanzia per le anticipazioni dei contributi.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Dalla data di entrata in vigore del presente decreto-legge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abrogate le disposizioni di legge  indicate  dall'allegato  1,  fatto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quanto previsto dal comma 11 del presente articolo.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Gli stanziamenti iscritti in bilancio non utilizzati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somme  restituite  o  non  erogate  alle  imprese,  a   seguito 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provvedimenti di revoca  e  di  rideterminazione  delle  agevolazioni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concesse ai sensi delle disposizioni abrogate ai sensi del precedente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accertate con decreto del Ministro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economico, affluiscono  all'entrata  del  bilancio  dello  Stato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riassegnate nel medesimo importo  alla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Fondo, operativa per l'erogazione di finanziamenti agevolati.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sono  accertate  al  netto  delle   risorse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necessarie per far fronte agli impegni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assunti e  per  garantire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definizione dei procedimenti di cui al comma 11.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Limitatamente agli strumenti agevolativi abrogati ai  sensi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7,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esistenti  sulle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Ministero dello  sviluppo  economico  e  presso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l'apposita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istituita presso Cassa  Depositi  e  Prestiti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l'attuazione degli interventi di cui all'articolo 2,  comma  203,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lettera f)  della  legge  23  dicembre  1996,  n.  662  sono  versate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all'entrata del bilancio  dello  Stato  per  essere  riassegnate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medesimo importo, con decreto del  Ministero  dell'economia  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finanze, su richiesta del  Ministero  dello  sviluppo  economico,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apposito capitolo dello stato di previsione  dello  stesso 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successiva assegnazione alla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speciale  del  Fondo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operativa per l'erogazione di finanziamenti  agevolati.  Le  predette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accertate al netto delle risorse  necessarie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far fronte agli impegni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assunti e per garantire  la  definizione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dei  procedimenti  di  cui  al  successivo  comma  11.  Le   predette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speciali continuano ad operare fino al completamento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relativi  interventi  ovvero,  ove  sussistano,   degli   adempimenti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dalle programmazioni comunitarie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approvate  dalla  UE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data di entrata in vigore del presente decreto.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 fine di garantire  la  prosecuzione  delle  azioni  volte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promuovere la coesione e il riequilibrio economico e sociale  tra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diverse aree del Paese,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accertate  e  versate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Fondo ai sensi dei commi 8 e 9 del presente articolo,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rinvenienti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speciali o capitoli di bilancio  relativi  a  misure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aiuto destinate alle aree sottoutilizzate sono utilizzate secondo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vincolo  di  destinazione  di  cui  all'articolo  18,  comma  1 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29 novembre 2008, n. 185, convertito con  modificazioni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28 gennaio 2009, n. 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 procedimenti avviati in data anteriore a quella di entrata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decreto-legge sono disciplinati,  ai  fini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concessione e dell'erogazione delle agevolazioni e comunque fino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loro definizione, dalle disposizioni delle leggi di cui  all'Allegato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e dalle norme di semplificazione recate dal presente decreto-legge.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Il Ministro dell'economia e delle  finanze  e'  autorizzato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LO SVILUPPO ECONOMICO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crescita sostenibile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Contributo tramite credito di imposta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le nuove assunzioni di profili altamente qualificati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 dalla  data  di  entrata  in  vigore  del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decreto-legge, a tutte  le  imprese,  indipendentemente  dalla  forma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giuridica, dalle dimensioni aziendali, dal settore economico  in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operano,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regime  contabile  adottato,  e'  concesso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contributo sotto forma di credito d'imposta del 35%,  con  un  limite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massimo pari a 200 mila euro annui ad impresa,  del  costo  aziendale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sostenuto per le assunzioni a tempo indeterminato di: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personale in possesso di un dottorato di  ricerca  universitario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conseguito presso una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italiana o estera  se  riconosciuta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equipollente in base alla legislazione vigente in materia;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b) personale in possesso di  laurea  magistrale  in  discipline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ambito tecnico o scientifico,  di  cui  all'Allegato  2  al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 impiegato  in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Ricerca  e   Sviluppo,   come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specificato al comma 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credito d'imposta e' riservato alle assunzioni di  personale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possesso dei titoli accademici previsti alle  lettere  a)  e  b)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credito d'imposta deve essere  indicato  nella  dichiarazione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dei redditi relativa al periodo d'imposta di maturazione del  credito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nelle dichiarazioni dei redditi relative ai periodi  d'imposta  nei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 lo stesso e' utilizzato e non e' soggetto al limite annuale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comma 53, della legge 24 dicembre 2007,  n.  244.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Esso  non  concorre  alla  formazione  del  reddito  ne'  della  base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imponibile dell'imposta regionale  sulle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produttive,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rileva ai fini del rapporto di cui agli articoli 61 e 109,  comma  5,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testo unico delle imposte sui redditi,  di  cui  al  decreto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Presidente  della  Repubblica  22  dicembre  1986,  n.  917,  ed 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utilizzabile esclusivamente in compensazione ai  sensi  dell'articolo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17 del decreto legislativo  9  luglio  1997,  n.  241,  e  successive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credito d'imposta, di cui alla lettera b)  del  comma  1,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concesso per il personale impiegato nelle seguenti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lavori sperimentali o teorici svolti,  aventi  quale  principale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l'acquisizione  di  nuove  conoscenze  sui  fondamenti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fenomeni  e  di  fatti  osservabili,   senza   che   siano   previste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applicazioni o utilizzazioni pratiche dirette;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ricerca pianificata o indagini  critiche  miranti  ad  acquisire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nuove conoscenze, da utilizzare per mettere a punto  nuovi  prodotti,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processi o  servizi  o  permettere  un  miglioramento  dei  prodotti,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processi o servizi esistenti ovvero la  creazione  di  componenti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sistemi  complessi,  necessaria  per  la  ricerca   industriale, 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esclusione dei prototipi di cui alla lettera c);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acquisizione,  combinazione,  strutturazione  e  utilizzo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conoscenze 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esistenti di natura scientifica, tecnologica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commerciale allo scopo di produrre  piani,  progetti  o  disegni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prodotti, processi o servizi nuovi,  modificati  o  migliorati.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trattarsi  anche  di  altre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destinate  alla   definizione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concettuale, alla pianificazione e  alla  documentazione  concernenti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 prodotti,  processi  e   servizi;   tali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possono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comprendere  l'elaborazione  di  progetti,  disegni,  piani  e  altra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documentazione,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siano  destinati  ad  uso  commerciale;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realizzazione di prototipi utilizzabili per scopi  commerciali  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progetti pilota destinati ad esperimenti tecnologici  o  commerciali,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quando il prototipo e' necessariamente il prodotto commerciale finale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il suo costo di fabbricazione e' troppo elevato per  poterlo  usare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soltanto  a  fini  di  dimostrazione  e  di  convalida.  L'eventuale,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ulteriore sfruttamento di progetti di  dimostrazione  o  di  progetti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pilota a scopo commerciale comporta la deduzione  dei  redditi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generati dai costi ammissibili.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diritto a fruire del contributo decade: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se il numero complessivo dei dipendenti e' inferiore  o  pari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quello indicato  nel  bilancio  presentato  nel  periodo  di  imposta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 all'applicazione del presente beneficio fiscale;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se i posti di lavoro creati non sono conservati per  un  periodo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minimo di tre anni, ovvero di due anni nel caso delle piccole e medie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nei casi in cui vengano definitivamente accertate violazioni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formali, sia alla normativa fiscale  che  a  quella  contributiva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materia di  lavoro  dipendente  per  le  quali  sono  state  irrogate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sanzioni di importo non inferiore a  euro  5.000,  oppure  violazioni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alla normativa sulla salute e sulla sicurezza dei lavoratori previste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vigenti disposizioni,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casi  in  cui  siano  emanati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provvedimenti definitivi  della  magistratura  contro  il  datore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lavoro per condotta antisindacale.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la gestione della misura di agevolazione di cui al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articolo, il Ministero dello sviluppo economico, di concerto  con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dell'economia e delle finanze,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avvalersi, sulla base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apposita convenzione,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house ovvero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enti in possesso dei necessari requisiti tecnici, organizzativi 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terzieta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scelti,  sulla  base  di  un'apposita  gara,  secondo 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procedure di cui  al  decreto  legislativo  12  aprile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2006, n. 163.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fruire del  contributo  le  imprese  presentano  un'istanza,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saranno individuate con il decreto di cui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11, al  Ministero  dello  sviluppo  economico  che  concede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contributo nel rispetto del previsto limite di spesa di cui al 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Qualora sia accertata l'indebita fruizione, anche parziale,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contributo per il verificarsi del mancato rispetto  delle  condizioni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previste dalle presenti disposizioni,  il  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  procede,  ai  sensi  dell'articolo   1,   comma   6, 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2010, n. 40,  convertito,  con  modificazioni,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2010, n. 73, al recupero del relativo  importo,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maggiorato di interessi e sanzioni secondo legge.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 controlli avvengono  sulla  base  di  apposita  documentazione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contabile certificata da un professionista iscritto al  registro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revisori contabili o dal collegio sindacale. Tale  certificazione  va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allegata al bilancio.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imprese non soggette a revisione  contabile  del  bilancio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prive di  un  collegio  sindacale  devono  comunque  avvalersi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certificazione di un  revisore  dei  conti  o  di  un  professionista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iscritto al registro dei revisori contabili che non abbia avuto,  nei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tre anni precedenti, alcun rapporto di collaborazione o di dipendenza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 l'impresa  stessa.  Le  spese  sostenute  per  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certificazione contabile di cui al presente  comma  sono  considerate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ammissibili entro un limite massimo di 5 mila euro.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Nei confronti del revisore contabile che incorre in colpa grave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nell'esecuzione degli atti che gli sono  richiesti  per  il  rilascio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 certificazione  di  cui  ai  commi  8  e  9  si  applicano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dell'articolo 64 del codice di procedura civile.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Con successivo decreto del Ministro dello  sviluppo  economico,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concerto con  il  Ministero  dell'economia  e  delle  finanze,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emanarsi entro 60 giorni dall'entrata in vigore del presente decreto,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adottate le disposizioni applicative necessarie.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All'ultimo periodo dell'articolo 1, comma 851, della  legge  27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2006, n. 296, dopo la parola «riassegnate» sono inserite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seguenti: «, per la parte eccedente l'importo di 25 milioni  di  euro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2012 e di 50 milioni di euro a decorrere dall'anno 2013,».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Per l'attuazione del presente articolo e' autorizzata la  spesa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25 milioni di euro per l'anno 2012 e  di  50  milioni  di  euro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2013.  Al  relativo  onere  si  provvede  con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rivenienti dal comma 12.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LO SVILUPPO ECONOMICO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crescita sostenibile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Monitoraggio, controlli,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ispettiva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vigilare sul corretto utilizzo delle  agevolazioni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 cui  al  presente  decreto-legge,  il  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avvalersi  del  Nucleo  Speciale  Spesa  Pubblica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Repressione Frodi Comunitarie della  Guardia  di  Finanza,  il  quale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svolge,  anche  d'iniziativa,  analisi,  ispezioni  e  controlli  sui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programmi di investimento ammessi alle agevolazioni. A tal  fine,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dello  sviluppo  economico,  di  concerto  con  il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sottoscrive un protocollo d'intesa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Comandante della Guardia di Finanza.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l'esecuzione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1, fermo  restando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2  del  decreto  legislativo  19  marzo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2001, n. 68, gli appartenenti al Nucleo  Speciale  Spesa  Pubblica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Repressione Frodi Comunitarie: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si  avvalgono  anche  dei  poteri  e  delle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dall'articolo 8, comma 4, lettere a) e b) del decreto legislativo  21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2007, n. 231;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possono accedere, anche per via  telematica,  alle  informazioni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detenute nelle  banche  dati  in  uso  al  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economico, agli Enti  previdenziali  ed  assistenziali,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esenzione da tributi e oneri, ai soggetti pubblici o privati che,  su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mandato del Ministero dello sviluppo  economico,  svolgono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istruttorie e di erogazione di fondi pubblici. Tali soggetti pubblici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privati consentono,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l'accesso alla documentazione in loro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possesso connessa alla gestione delle risorse finanziarie pubbliche.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 comma 1 non derivano nuovi o maggiori  oneri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carico del bilancio dello Stato e 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si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fara'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fronte con le risorse umane, finanziarie e strumentali disponibili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oneri relativi 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ispettive  sui  programmi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investimento oggetto di agevolazioni  concesse  dal  Ministero  dello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anche ai sensi delle disposizioni abrogate di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23, comma 7, sono posti a carico  del  Fondo,  entro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di 400.000 euro per anno.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Per  consentire  lo  svolgimento   delle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1, della legge 7  agosto  1997,  n.  266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tramite  analisi  strutturate  e  continuative  sull'efficacia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interventi  agevolativi,  il  Ministero  della   sviluppo   economico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determina, per ciascun intervento,  gli  impatti  attesi  tramite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formulazione di indicatori e valori-obiettivo. Di tale determinazione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   data    adeguata 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sul    sito    istituzionale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 anteriormente   al   termine    iniziale 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delle domande di agevolazione cui i predetti impatti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riferiscono.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soggetti beneficiari  degli  interventi  di  cui  al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si impegnano a  fornire  al  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 e ai soggetti dallo stesso incaricati,  anche  con  cadenza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periodica e tramite strumenti informatici, ogni informazione utile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monitoraggio dei programmi agevolati. I contenuti e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trasmissione delle predette  informazioni  sono  individuati,  tenuto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 delle  caratteristiche  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singoli  interventi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agevolativi  cui  i  programmi  si  riferiscono,  con  circolari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 dello  Sviluppo  Economico.  Con  decreto   del   medesimo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di concerto con il Ministero dell'Economia e delle  Finanze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sono individuati i contenuti minimi delle predette informazioni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luce di quanto stabilito ed adottato per il sistema  di  monitoraggio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Quadro Strategico  Nazionale  2007/2013  ed  ai  fini  di  quanto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13 della legge 31 dicembre 2009,  n.  196.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 corretta alimentazione del sistema di monitoraggio da  parte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soggetti  beneficiari  degli  interventi   comporta   per   l'impresa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inadempiente la sospensione  dell'erogazione  dei  benefici  fino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ripristino delle condizioni di corretta  alimentazione  del  predetto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sistema ovvero, in caso di reiterazione dell'inadempimento, la revoca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beneficio concesso.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Per  consentire  un'adeguata   trasparenza   degli   interventi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agevolativi  disposti  ai  sensi  del  presente   decreto-legge, 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 dello  sviluppo  economico  pubblica  sul   proprio   sito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istituzionale l'elenco delle iniziative oggetto  di  finanziamento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valere sul fondo di cui all'articolo 23, comma 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LO SVILUPPO ECONOMICO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crescita sostenibile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Moratoria delle rate di finanziamento dovute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dalle imprese concessionarie di agevolazioni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 relazione  ai  finanziamenti  agevolati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concessi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 dello  sviluppo  economico  a  valere  sul  Fondo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14 della legge 17 febbraio 1982, n. 46, e dal 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dell'istruzione,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e della ricerca a valere sul  Fondo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le agevolazioni alla ricerca (FAR)  di  cui  all'articolo  5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27 luglio 1999, n. 297,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disposta,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una sola volta, una sospensione di dodici mesi  del  pagamento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quota capitale delle rate con scadenza non successiva al 31  dicembre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2013.  La  sospensione  determina  la  traslazione   del   piano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ammortamento per un periodo di dodici mesi.  Gli  interessi  relativi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alla rata sospesa sono corrisposti alle scadenze  originarie  ovvero,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le rate risultino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scadute  alla  data  di  concessione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beneficio, entro sessanta  giorni  dalla  predetta  data,  maggiorati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degli interessi di mora. Al  tal  fine  il  Ministro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 e il Ministro  dell'istruzione,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ricerca, con decreti di natura non regolamentare  da  adottare  entro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novanta giorni dall'entrata in  vigore  del  presente  decreto-legge,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stabiliscono,  per  le   agevolazioni   di   rispettiva   competenza,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condizioni e  criteri  per  la  concessione  del  suddetto  beneficio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termini massimi per  la  relativa  richiesta,  prevedendone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l'applicazione anche alle iniziative nei cui confronti sia stata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la revoca delle  agevolazioni  in  ragione  della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morosita'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restituzione delle rate,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relativo  credito  non  sia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iscritto a ruolo, e determinando, in  tal  caso,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restituzione  graduali.  Qualora  dalla  traslazione  del  piano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ammortamento consegua  il  superamento  dell'equivalente  sovvenzione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lordo massimo concedibile, il Ministero dello sviluppo economico e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  dell'istruzione, 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 e   della   ricerca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provvedono,  per  le  agevolazioni  di  rispettiva  competenza,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rideterminazione delle agevolazioni concesse all'impresa.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norma non comporta nuovi o  maggiori  oneri  per  la  finanza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LO SVILUPPO ECONOMICO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crescita sostenibile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Riordino   della   disciplina   in   materia   di   riconversione 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riqualificazione produttiva di aree di crisi industriale complessa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quadro della strategia europea per la crescita, al  fine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sostenere 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sistema   produttivo   nazionale,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l'attrazione  di  nuovi  investimenti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salvaguardia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livelli occupazionali nei casi di  situazioni  di  crisi  industriali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complesse  con  impatto  significativo  sulla  politica   industriale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nazionale, il Ministero dello sviluppo economico adotta  Progetti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riconversione e  riqualificazione  industriale.  Sono  situazioni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crisi industriale complessa, quelle che,  a  seguito  di  istanza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riconoscimento  della  regione  interessata,   riguardano   specifici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territori soggetti a recessione economica e perdita occupazionale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rilevanza nazionale derivante da: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 crisi di una 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imprese di grande o  media  dimensione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 sull'indotto;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 grave crisi di uno specifico settore  industriale  con  elevata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specializzazione nel territorio.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sono oggetto di intervento le situazioni di crisi che risultano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risolvibili con risorse e strumenti di competenza regionale.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 Progetti  di  cui  al  comma  1  promuovono,  anche  mediante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cofinanziamento regionale e con l'utilizzo di tutti i regimi  d'aiuto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 per cui ricorrano i presupposti, investimenti  produttivi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anche  a  carattere  innovativo,  la  riqualificazione   delle   aree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interessate, la formazione del capitale umano,  la  riconversione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aree industriali dismesse, il recupero ambientale e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efficientamento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energetico dei siti e la realizzazione di infrastrutture strettamente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funzionali agli interventi.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Piano di promozione industriale di cui agli articoli 5, 6,  e  8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legge 15 maggio 1989, n.  181,  come  esteso  dall'articolo  73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2002, n. 289, si applica  esclusivamente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l'attuazione  dei  progetti  di  riconversione   e   riqualificazione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industriale.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assicurare l'efficacia 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tempestivita'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dell'iniziativa,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Progetti  di  riconversione  e  riqualificazione   industriale 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adottati mediante appositi accordi di programma che disciplinano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interventi  agevolativi, 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integrata  e   coordinata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amministrazioni  centrali,  regioni,  enti  locali  e  dei   soggetti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 e privati,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esecuzione degli interventi 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verifica dello stato di attuazione e del  rispetto  delle  condizioni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fissate.  Le  opere  e  gli  impianti  compresi   nel   Progetto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riconversione  e  riqualificazione  industriale  sono  dichiarati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urgenti ed indifferibili.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conferenze di servizi strumentali all'attuazione del Progetto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sono indette dal Ministero dello sviluppo economico  ai  sensi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articoli 14 e seguenti della legge 7 agosto 1990, n. 241. Resta ferma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la  vigente  normativa  in  materia  di  interventi  di  bonifica 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risanamento ambientale dei siti contaminati.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concessione di finanziamenti agevolati mediante contributo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conto interessi per l'incentivazione degli  investimenti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1° aprile 1989, n. 120, convertito, con  modificazioni,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legge 15 maggio 1989, n. 181, e' applicabile,  nell'ambito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progetti di cui al comma 1 in tutto il  territorio  nazionale,  fatte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salve le soglie di intervento stabilite dalla disciplina  comunitaria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i singoli territori, nei limiti degli stanziamenti disponibili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 e senza nuovi o maggiori oneri  a  carico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finanza 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la definizione e l'attuazione degli interventi del  Progetto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riconversione e riqualificazione industriale, il  Ministero  dello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si avvale dell'Agenzia nazionale per  l'attrazione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investimenti e lo sviluppo d'impresa, S.p.A., le cui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sono disciplinate mediante  apposita  convenzione  con  il 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dello  sviluppo  economico.  Gli  oneri  derivanti   dalle   predette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convenzioni sono posti a carico delle risorse assegnate  all'apposita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sezione del fondo di cui all'articolo  23,  comma  2  utilizzate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l'attuazione degli accordi di cui al presente  articolo,  nel  limite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massimo del 3 per cento delle risorse stesse.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 Ministro  dello  sviluppo  economico,  di  concerto  con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del lavoro e delle politiche sociali, elabora misure  volte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 favorire il ricollocamento professionale dei lavoratori interessati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interventi di riconversione e riqualificazione industriale.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Ministro dello  sviluppo  economico,  sentita  la  Conferenza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tra lo Stato,  le  regioni  e  le  province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autonome  di  Trento  e  di  Bolzano,  con  decreto  di  natura 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regolamentare, da adottare entro 60 giorni dalla data di  entrata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 del  presente  decreto-legge,  disciplina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individuazione delle situazioni  di  crisi  industriale  complessa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determina i criteri per la definizione e l'attuazione dei Progetti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riconversione  e  riqualificazione  industriale.  Il  Ministro  dello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impartisce le opportune direttive  all'Agenzia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6, prevedendo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 agli interventi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propria competenza.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All'attuazione degli interventi previsti dai Progetti di cui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commi precedenti, ivi compresi gli oneri relativi alla convenzione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al comma 6,  si  provvede  a  valere  sulle  risorse  finanziarie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individuate dalle Amministrazioni partecipanti di cui al comma  3  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relativamente agli interventi agevolativi,  a  valere  sulle  risorse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stanziate sugli strumenti agevolativi prescelti, ovvero, qualora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disponibili, sul Fondo di cui all'articolo 23, comma 2.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presente articolo sono svolte dalle amministrazioni  territoriali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partecipanti nei limiti  delle  risorse  disponibili  a  legislazione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risorse destinate al finanziamento degli interventi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7 della legge n. 181 del 15 maggio 1989, al netto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somme necessarie per far fronte agli impegni assunti e per finanziare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eventuali domande oggetto di istruttoria  alla  data  di  entrata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vigore  del  presente  decreto-legge,  affluiscono  all'entrata 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bilancio dello Stato per essere riassegnate nel medesimo importo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decreti del Ministro dell'economia e delle finanze, su richiesta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dello sviluppo economico, ad apposito capitolo  dello  stato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 previsione  del  Ministero  dello  sviluppo  economico   per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 assegnazione al Fondo di cui all'articolo 23 comma 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Il Ministro dell'economia e delle  finanze  e'  autorizzato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LO SVILUPPO ECONOMICO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crescita sostenibile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28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Semplificazione dei procedimenti agevolativi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 «Industria 2015»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agevolazioni concesse in favore  dei  programmi  oggetto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progetti di innovazione industriale di cui all'articolo 1, comma  842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2006  n.  296  sono  revocate  qualora  entro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diciotto mesi dalla  data  del  provvedimento  di  concessione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agevolazioni  non  sia  stata  avanzata  almeno  una   richiesta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erogazione per stato di avanzamento. Per i programmi di  investimento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 i  quali,  alla  data  di  entrata  in   vigore   del 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decreto-legge, sia stato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emanato il  predetto  provvedimento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concessione delle agevolazioni, la richiesta di erogazione per  stato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avanzamento deve essere presentata entro il termine  di  sei  mesi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predetta data di entrata in  vigore,  fatto  salvo  il  maggior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conseguente dall'applicazione del periodo precedente.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imprese titolari dei progetti di  cui  al  comma  1  decadono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dalle agevolazioni  concedibili  qualora,  decorsi  60  giorni 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richiesta  formulata  dal  soggetto  gestore  degli  interventi,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provvedano   a   trasmettere   la   documentazione   necessaria 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l'emanazione del provvedimento di concessione delle agevolazioni.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Ministero  dello  sviluppo  economico  adotta  le  necessarie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misure anche di  carattere  organizzativo  volte  a  semplificare  ed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accelerare le  procedure  per  la  concessione  ed  erogazione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agevolazioni in favore dei progetti di cui al comma 1. A tal fine  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stesso  Ministero  provvede  ad  emanare  specifiche  direttive   nei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confronti del soggetto gestore degli interventi.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LO SVILUPPO ECONOMICO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crescita sostenibile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29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Accelerazione della definizione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di procedimenti agevolativi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considerazione  della  particolare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 crisi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economica  che  ha  colpito  il  sistema   produttivo,   le   imprese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beneficiarie  delle  agevolazioni   di   cui   all'articolo   1 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22 ottobre 1992, n. 415, convertito  con  modificazioni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legge 19 dicembre 1992, n. 488, e di cui alla legge 25 febbraio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1992, n. 215,  non  sono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tenute  al  rispetto  degli  obblighi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derivanti dal calcolo degli indicatori utilizzati per  la  formazione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graduatorie. Sono fatti salvi i provvedimenti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conseguire la definitiva  chiusura  dei  procedimenti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relativi alle agevolazioni di cui al comma 1, di quelle di  cui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1° marzo 1986, n. 64,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quelle  concesse  nell'ambito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dei patti territoriali e dei contratti d'area, qualora alla  data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decreto-legge non sia  stata  avanzata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alcuna richiesta di erogazione per stato di avanzamento, il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economico, entro novanta giorni dalla  predetta  data,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accerta  la  decadenza  dai  benefici  per  l'insieme  delle  imprese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interessate con provvedimento da pubblicare nella Gazzetta  Ufficiale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La  rimodulazione  dei  programmi  d'investimento  oggetto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agevolazioni a valere sui contratti di programma di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2, comma 203, della legge 23 dicembre  1996,  n.  662  e'  consentita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entro e non oltre  un  anno  dalla  data  della  pubblicazione  sulla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della Repubblica Italiana della delibera del  CIPE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approvazione e finanziamento dei contratti. In tale caso  il  CIPE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prorogare il termine di ultimazione degli investimenti  per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 anno dal termine originariamente previsto.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Fatto salvo quanto previsto dal comma 3, non e' consentito alcun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differimento  del  termine   di   ultimazione   degli   investimenti,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eventualmente prorogato, per effetto di variazioni  del  programma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soggetti proponenti.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Qualora, con riferimento ai contratti di programma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oggetto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deliberazione del CIPE di approvazione  e  di  finanziamento,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venga  presentato  il  progetto  esecutivo   entro   novanta   giorni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dall'entrata in vigore del presente decreto-legge, il Ministero dello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dispone la  decadenza  delle  imprese  interessate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dalle agevolazioni previste e ne da' comunicazione  al  CIPE.  Per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programmi oggetto di notifica alla Commissione europea,  il  predetto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termine decorre  dalla  comunicazione  degli  esiti  della  notifica,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qualora successiva alla  data  di  entrata  in  vigore  del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E' disposta la  risoluzione  dei  contratti  di  programma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stipulati qualora, decorsi centoventi giorni dalla data di entrata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decreto-legge, l'impresa non  abbia  prodotto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documentazione comprovante l'avvio degli investimenti e l'ottenimento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tutte le autorizzazioni necessarie al predetto avvio.  Qualora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 sia  riferito  ad  una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pluralita'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iniziative,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risoluzione ha  effetto  limitatamente  alle  iniziative  interessate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dall'inadempimento.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Nell'ambito dei contratti di  programma,  non  si  procede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revoca  delle  agevolazioni  qualora  si  registri  uno   scostamento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dell'obiettivo occupazionale contenuto nel limite di cinquanta  punti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percentuali in diminuzione. Per scostamenti compresi tra gli  ottanta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i cinquanta punti percentuali si applica una percentuale di  revoca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parziale pari alla differenza tra lo scostamento stesso ed il  limite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cinquanta punti percentuali. Lo scostamento superiore agli ottanta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punti  percentuali  e'  sanzionato  con  la   revoca   totale 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agevolazioni.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iniziative agevolate ai sensi dell'articolo 12 della legge  6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ottobre 1982, n. 752,  della  legge  30  luglio  1990,  n.  221,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24 aprile 1993, n. 121, convertito, con  modificazioni,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legge 23 giugno 1993, n. 204, e  dell'articolo  114,  comma  4,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23 dicembre 2000, n. 388,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avviate  alla  data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decreto-legge, sono concluse entro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termine  perentorio  di  diciotto  mesi  dalla  predetta   data.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documentazione finale di spesa e' presentata  dai  beneficiari  entro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sei mesi,  non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prorogabili,  dalla  scadenza  del  termine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ultimazione come sopra definito.  Il  mancato  rispetto  dei  termini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dal presente articolo comporta la revoca delle agevolazioni.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Ministro dello sviluppo economico, in presenza di  situazioni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particolari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sotto  il  profilo  economico  e  finanziario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imprese beneficiarie tali comunque da minacciare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 ed il mantenimento  dei  relativi  livelli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occupazionali,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disporre in via eccezionale  la  sospensione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termini  di  ultimazione  di  programmi  agevolati  a  valere   sugli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strumenti di propria competenza  fino  all'adozione  dei  conseguenti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programmi di ristrutturazione anche tramite  cessione  dei  complessi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LO SVILUPPO ECONOMICO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crescita sostenibile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30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Disposizioni relative al Fondo rotativo per il sostegno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alle imprese e gli investimenti in ricerca - FRI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855, della legge 27 dicembre 2006, n. 296,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e' aggiunto in fine il seguente periodo: «Gli interventi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presente comma possono assumere anche la forma di contributi in conto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interessi concessi dalle Regioni e dalle Province autonome di  Trento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Bolzano a valere sulle proprie risorse a  fronte  di  finanziamenti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deliberati da Cassa depositi e prestiti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tasso di  interesse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vigente pro tempore, determinato con il decreto di 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comma 358 della legge 30 dicembre 2004, n. 311».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il perseguimento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23,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2 del presente decreto-legge,  i  programmi  e  gli  interventi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destinatari del Fondo per  la  crescita  sostenibile  possono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agevolati anche a valere sulle risorse  del  Fondo  rotativo  per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sostegno alle imprese e gli investimenti in ricerca (di seguito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FRI) di cui all'articolo 1, comma 354 della legge 30  dicembre  2004,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n. 311. I finanziamenti agevolati concessi a valere sul  FRI  possono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assistiti da idonee garanzie.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Fermo restando quanto previsto dai commi 358,  359,  360  e  361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 della legge 30 dicembre 2004, n. 311, le risorse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utilizzate del FRI al 31 dicembre 2012 e, a decorrere dal 2013, al 31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di ciascun anno, sono destinate alle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2, nel limite massimo del 70 per cento delle risorse non ancora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utilizzate di cui al comma 354. Ai fini del presente  comma  sono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intendersi non utilizzate le risorse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destinate  dal  CIPE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interventi in relazione ai quali non siano ancora state pubblicate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la  presentazione  delle  istanze  di  accesso 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agevolazioni,   ovvero   quelle   derivanti   da   rimodulazione  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rideterminazione  delle  agevolazioni  concedibili,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quelle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provenienti dai rientri di capitale dei finanziamenti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erogati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dai  rientri  di  capitale  derivanti   dalle   revoche   formalmente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comminate.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decreti interministeriali del Ministro dell'economia e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finanze e del Ministro dello sviluppo economico sono  determinate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ricognizione delle risorse  non  utilizzate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utilizzo e il riparto delle predette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risorse tra gli interventi destinatari  del  Fondo  per  la  crescita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sostenibile  di  cui  all'articolo   23,   comma   2   del 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Sono  abrogati  i   commi   361-bis,   361-ter   e   361-quater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 della legge 30 dicembre 2004, n. 311.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Dall'attuazione del presente articolo non devono derivare  nuovi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oneri a carico della finanza 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URGENTI PER LO SVILUPPO ECONOMICO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Capo 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crescita sostenibile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31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Ulteriori disposizioni finanziarie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dare attuazione all'articolo 3, comma 1, lettera  c),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29 dicembre 2010, n. 225, convertito in legge,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26 febbraio  2010,  n.  10,  nel  rispetto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degli impegni  assunti  precedentemente  all'entrata  in  vigore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decreto-legge n. 225 del 2010, le residue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fondo per il sostegno  della  domanda  finalizzata  ad  obiettivi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efficienza energetica di cui  all'articolo  4  del  decreto-legge  25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marzo 2010, n. 40, convertito con modificazioni dalla legge 22 maggio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2010, n.  73,  giacenti  sul  conto  corrente  postale  intestato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dello sviluppo  economico,  sono  versate  all'entrata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bilancio dello Stato entro il termine di trenta  giorni  dall'entrata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vigore del presente decreto.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Fondo di cui all'articolo 1 della legge 27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febbraio 1985, n. 49, al netto delle somme occorrenti a finanziare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prevenute alla data di entrata in  vigore  del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decreto-legge, sono versate all'entrata del bilancio dello Stato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essere riassegnate nel medesimo importo, con  decreto  del 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 finanze,  su  richiesta  del  Ministero  dello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ad apposito capitolo dello  stato  di  previsione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dello stesso Ministero per la successiva assegnazione al Fondo di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titolo II della legge 27 febbraio 1985, n. 49.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risorse annualmente assegnate  al  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 per il finanziamento delle agevolazioni industriali la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gestione non sia stata assunta dalle Regioni ai sensi degli  articoli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10 e  19  del  decreto  legislativo  31  marzo  1998,  n.  112,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riassegnate  nel  medesimo  importo,  con   decreto   del  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 finanze,  su  richiesta  del  Ministero  dello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ad apposito capitolo dello  stato  di  previsione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dello stesso Ministero per essere utilizzate, previo accordo  con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Regioni interessate, per iniziative in favore delle piccole  e  medie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 operanti in tali Regioni.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Ministro dell'economia e  delle  finanze  e'  autorizzato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33, comma 32, della legge 12 novembre 2011, n. 183,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 parole da «, la cui erogazione»  a  «contenziosi  pregressi»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Nuovi strumenti di finanziamento per 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32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Strumenti di finanziamento per le imprese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presente  articolo  per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intendono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emittenti  strumenti  finanziari  quotati  su  mercati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regolamentati o su sistemi  multilaterali  di  negoziazione,  diverse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dalle   banche   e   dalle   micro-imprese,   come   definite   nella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raccomandazione 2003/361/CE della Commissione Europea  del  6  maggio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Anche in deroga  all'articolo  11  del  decreto  legislativo  1°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 1993,  n.  385,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possono  emettere  cambiali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finanziarie, come definite alla legge  13  gennaio  1994,  n.  43,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obbligazioni a condizione che: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l'emissione sia assistita da uno sponsor;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l'ultimo bilancio dell'emittente sia  assoggettato  a  revisione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contabile da parte di  un  revisore  legale  o  di  una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revisione legale iscritti nel Registro dei revisori  legali  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revisione;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 titoli siano: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i. collocati esclusivamente presso investitori qualificati che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siano, direttamente o indirettamente, soci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emittente,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   destinati   alla   circolazione   esclusivamente   tra   tali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investitori.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fini delle norme contenute nel  presente  articolo  le  cambiali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 sono titoli similari alle obbligazioni.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 presente articolo  per  investitori  qualificati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intendono i soggetti definiti ai sensi dell'articolo 100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24 febbraio 1998, n. 58.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Sono esclusi dalle disposizioni dei commi 2  e  3,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successivi commi 15, 16, 17 (sponsor)  e  19,  20,  21,  22,  23,  24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(clausole  di  subordinazione   e   partecipazione)   gli   strumenti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finanziari oggetto di offerta al pubblico ai sensi  dell'articolo  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1, lettera t), del decreto legislativo 24 febbraio 1998, n.  58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ammessi alle negoziazioni in  un  mercato  regolamentato  o  in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sistema multilaterale di  negoziazione  italiano  o  di  altro  stato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membro dell'Unione europea.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1, comma 1, della legge 13 gennaio 1994, n. 43,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parole: «ed aventi una scadenza  non  inferiore  a  tre  mesi  e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superiore a dodici mesi dalla  data  di  emissione»  sono  sostituite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dalle seguenti: «ed aventi una scadenza non inferiore a un mese e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diciotto mesi dalla data di emissione».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limite  massimo  all'ammontare  di  cambiali  finanziarie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circolazione e' pari al totale dell'attivo corrente  come  rilevabile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dall'ultimo  bilancio  approvato.  Per  attivo  corrente  si  intende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l'importo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bilancio con scadenza entro l'anno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data di riferimento del bilancio stesso. Nel caso in cui  l'emittente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sia tenuto alla redazione del bilancio consolidato o sia  controllato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una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ente  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considerato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l'ammontare rilevabile dall'ultimo bilancio consolidato approvato.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Dopo l'articolo 1  della  legge  13  gennaio  1994,  n.  43,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inserito il  seguente:  «Art.  1-bis.  -  1.  Fermo  restando  quanto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83-bis, comma 1, del  decreto  legislativo  24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febbraio 1998, n. 58, le cambiali finanziarie possono  essere  emesse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in forma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dematerializzata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; a tal  fine  l'emittente  si  avvale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esclusivamente di  una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autorizzata  alla  prestazione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di gestione accentrata di strumenti finanziari.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 Per   l'emissione   di   cambiali   finanziarie    in    forma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dematerializzata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l'emittente invia una richiesta  alla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gestione accentrata, contenente la promessa incondizionata di  pagare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alla scadenza le somme dovute ai titolari della cambiali  finanziarie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che  risultano   dalle   scritture   contabili   degli   intermediari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depositari.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richiesta sono specificati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l'ammontare totale dell'emissione;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l'importo di ogni singola cambiale;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il numero delle cambiali;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l'importo dei proventi, totale e suddiviso per singola cambiale;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la data di emissione;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gli elementi specificati nell'articolo 100, primo comma,  numeri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3) a 7), del regio decreto 14 dicembre 1933, n. 1669;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 le  eventuali   garanzie   a   supporto   dell'emissione,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l'indicazione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identita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del  garante   e   l'ammontare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garanzia;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h) l'ammontare del capitale sociale versato ed esistente alla  data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dell'emissione;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i) la denominazione, l'oggetto e la sede dell'emittente;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j) l'ufficio del registro al quale l'emittente e' iscritto.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Si applicano, ove compatibili, le disposizioni  contenute  nella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Parte III, Titolo II, Capo II, del decreto  legislativo  24  febbraio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1998, n. 58.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cambiali emesse ai sensi del presente  articolo  sono  esenti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dall'imposta di bollo di cui all'articolo 6 della tariffa allegata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 26  ottobre  1972,  n.  642,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ferma restando comunque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esecutivita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 titolo».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disposizioni dell'articolo  3,  comma  115,  della  legge  28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 1995,  n.  549,  non  si  applicano  nei  casi  in  cui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obbligazioni e i titoli similari, emessi dai soggetti di cui al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  a  decorrere  dalla  data  di  entrata  in  vigore  del 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decreto-legge, siano sottoscritti da investitori qualificati che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siano, anche per il tramite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fiduciarie o  per  interposta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persona, direttamente o indirettamente soci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emittente.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Nell'articolo 1 del Decreto legislativo 1° aprile 1996, n.  239,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il primo comma e' sostituto dal seguente: «1. La ritenuta del 20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cento di cui al comma 1 dell'articolo 26 del decreto  del  Presidente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29 settembre 1973, n.  600,  non  si  applica  sugli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interessi ed altri proventi delle  obbligazioni  e  titoli  similari,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emessi da banche, da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azioni  con  azioni  negoziate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mercati regolamentati o sistemi multilaterali di  negoziazione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Stati membri dell'Unione europea e degli Stati  aderenti  all'Accordo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sullo spazio economico europeo inclusi nella lista di cui al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ministeriale emanato ai sensi dell'articolo 168-bis del  testo  unico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imposte sui redditi, di cui al  decreto  del  Presidente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1986, n. 917, e  da  enti  pubblici  economici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trasformati in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azioni in base a disposizione  di  legge,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sugli interessi ed altri proventi delle obbligazioni e titoli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similari negoziati  nei  medesimi  mercati  regolamentati  o  sistemi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multilaterali  di  negoziazione  emessi  da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diverse  dalle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prime».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Per i titoli emessi dalle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diverse dalle banche e dalle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azioni  quotate  nei  mercati  regolamentati  o  sistemi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multilaterali di negoziazione degli Stati membri dell'Unione  europea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degli Stati aderenti all'Accordo  sullo  spazio  economico  europeo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inclusi nella lista di cui al decreto ministeriale emanato  ai  sensi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168-bis del testo unico delle imposte sui  redditi,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al decreto del Presidente della Repubblica 22 dicembre  1986,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917, la disposizione di cui al comma 9 si applica con riferimento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titoli emessi a  decorrere  dalla  data  di  entrata  in  vigore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Nell'articolo 26 del decreto del Presidente della Repubblica 29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settembre 1973, n. 600, al comma 1, le parole  «obbligazioni,  titoli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similari e  cambiali  finanziarie»  sono  sostituite  dalle 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«obbligazioni e titoli similari».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I dati sull'emissione delle obbligazioni e titoli similari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negoziati  in  mercati   regolamentati   devono   essere   comunicati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dall'emittente entro trenta  giorni  all'Agenzia  delle  Entrate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consentire   adeguato   monitoraggio   ai   fini   antielusivi.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provvedimento  del  Direttore  dell'Agenzia  delle  entrate   saranno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eventuali ulteriori adempimenti.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 Le  spese  di  emissione  delle  cambiali  finanziarie,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obbligazioni e dei titoli similari di cui all'articolo 1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legislativo 1° aprile 1996, n.  239,  primo  comma,  sono  deducibili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nell'esercizio in cui sono sostenute indipendentemente  dal  criterio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imputazione a bilancio.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Possono assumere il ruolo di sponsor ai sensi del  comma  2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banche, le imprese di investimento, le SGR,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gestione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armonizzate, SICAV, gli intermediari finanziari iscritti  nell'elenco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dall'articolo 107  del  T.U.  bancario,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banche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autorizzate all'esercizio dei servizi di  investimento  anche  aventi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sede legale in uno Stato extracomunitario,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autorizzate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prestazione di servizi nel territorio della Repubblica.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Lo sponsor assiste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procedura di emissione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titoli  supportando  l'emittente  nella  fase  di  emissione   e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collocamento. Egli assume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l'emittente impegni  volti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liquidabilita'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almeno a  intervalli  predefiniti,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titoli fino alla scadenza.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collocamento  dei  titoli  presso  investitori  qualificati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rapporto di controllo con il soggetto che assume il ruolo di  sponsor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e' disciplinato dalle  norme  vigenti  in  materia  di  conflitti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Lo sponsor mantiene nel proprio portafoglio, fino alla naturale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scadenza, una quota dei titoli emessi non inferiore al 5% del  valore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emissione dei titoli, per le emissioni fino a 5 milioni  di  euro,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3% del valore di emissione eccedente 5 milioni di euro, fino a  10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milioni di euro, in aggiunta alla quota  precedente,  ed  il  2%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valore di emissione eccedente 10 milioni di euro,  in  aggiunta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quote anzidette.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 Lo  sponsor  procede  ad  una  valutazione  periodica,  almeno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semestrale, del valore dei  titoli.  Lo  sponsor  provvede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tramite   propri   modelli   formalizzati,    alla    classificazione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dell'emittente in  una  categoria  di  rischio  identificata  secondo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che tengano conto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creditizia delle  imprese,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avendo  riferimento  alla  Comunicazione  della  Commissione  Europea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2008/C 14/02, relativa alla revisione del metodo  di  fissazione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tassi di riferimento e di attualizzazione. In particolare, lo sponsor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classifica l'emittente con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almeno semestrale, e comunque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ogniqualvolta intervengano elementi straordinari atti a modificare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giudizio, distinguendo almeno cinque categorie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creditizia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dell'emittente (ottima, buona, soddisfacente, scarsa e negativa),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incrociarsi, per le operazioni garantite, con i livelli  di  garanzia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elevata, normale o bassa. Lo sponsor rende pubbliche  le  descrizioni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 classificazione  adottata  e  ne  aggiorna  tempestivamente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contenuti ogni qual volta sia necessario.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In deroga a quanto  previsto  dal  comma  2,  lettera  a),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articolo,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diverse dalle medie  e  dalle  piccole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imprese come definite dalla raccomandazione 2003/361/CE, del 6 maggio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2003  possono  rinunciare  alla  nomina  dello  sponsor  ovvero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da esso dovute ai sensi dei commi 15, 16 e 17.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Le obbligazioni emesse da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 comma  1  possono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prevedere clausole  di  partecipazione  agli  utili  d'impresa  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subordinazione,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scadenza iniziale uguale o superiore a 60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20.  La  clausola  di  subordinazione  definisce   i   termini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postergazione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portatore  del  titolo  ai  diritti  degli  altri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ad eccezione dei sottoscrittori  del  solo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capitale sociale.  Alle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emittenti  titoli  subordinati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le norme di cui all'articolo 2435 del codice civile.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emissioni di obbligazioni subordinate rientrano tra le emissioni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obbligazionarie e ne rispettano i limiti massimi fissati dalla legge.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21. La clausola di partecipazione regola la parte del corrispettivo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spettante al portatore del titolo obbligazionario, commisurandola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risultato economico dell'impresa emittente.  Il  tasso  di  interesse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riconosciuto al portatore del titolo (parte fissa del  corrispettivo)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inferiore  al  Tasso  Ufficiale  di  Riferimento  pro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tempore  vigente. 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emittente  titoli  partecipativi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obbliga a versare annualmente al soggetto finanziatore, entro  trenta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giorni dall'approvazione  del  bilancio,  una  somma  commisurata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risultato  economico  dell'esercizio,  nella   percentuale   indicata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all'atto dell'emissione (parte variabile del corrispettivo).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Tale  somma  e'  proporzionata   al   rapporto   tra   obbligazioni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partecipative in circolazione e  capitale  sociale,  aumentato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riserva legale e delle  riserve  disponibili  risultanti  dall'ultimo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 approvato.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22. Le regole di calcolo della parte  variabile  del  corrispettivo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sono fissate all'atto dell'emissione, non possono  essere  modificate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tutta la  durata  dell'emissione,  sono  dipendenti  da  elementi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oggettivi  e  non  possono  discendere,  in  tutto  o  in  parte,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deliberazioni societarie assunte in ciascun esercizio di competenza.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23.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variabilita'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corrispettivo  riguarda  la  remunerazione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dell'investimento e non si applica al diritto di  rimborso  in  linea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capitale dell'emissione.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24. Qualora l'emissione con clausole partecipative contempli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la clausola di subordinazione e comporti il vincolo a non distribuire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capitale  sociale  se  non  nei  limiti  dei   dividendi   sull'utile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d'esercizio, la componente variabile  del  corrispettivo  costituisce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oggetto di specifico accantonamento per onere nel conto dei  profitti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perdite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emittente, rappresenta un costo e,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fini dell'applicazione delle imposte sui  redditi,  e'  computata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diminuzione del reddito dell'esercizio di competenza. Ad ogni effetto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legge gli utili netti annuali si  considerano  depurati  da  detta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somma.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25. La parte variabile del corrispettivo non e' soggetta alla legge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7 marzo 1996, n. 108.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26. All'articolo  2412  del  codice  civile,  il  quinto  comma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sostituito dal seguente «I commi primo e  secondo  non  si  applicano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alle emissioni di obbligazioni destinate ad essere quotate in mercati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regolamentati o in sistemi multilaterali di  negoziazione  ovvero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obbligazioni  che  danno  il   diritto   di   acquisire   ovvero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sottoscrivere azioni.».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facilitare la gestione delle crisi aziendali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33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Revisione della legge fallimentare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per favorire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regio decreto  16  marzo  1942,  n.  267  sono  apportate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67,  terzo  comma,  sono  apportate  le 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la lettera d) e' sostituita dalla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«d) gli atti, i pagamenti e le  garanzie  concesse  su  beni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debitore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posti in essere in esecuzione di un piano che appaia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idoneo  a  consentire  il  risanamento  della  esposizione  debitoria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dell'impresa e ad assicurare il  riequilibrio  della  sua  situazione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finanziaria; un professionista indipendente designato  dal  debitore,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iscritto  nel  registro  dei  revisori  legali  ed  in  possesso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requisiti previsti dall'articolo 28, lettere a) e b)  deve  attestare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veridicita'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dati aziendali e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piano;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professionista e' indipendente quando non e' legato all'impresa  e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coloro che hanno interesse all'operazione di risanamento da  rapporti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 natura  personale  o   professionale   tali   da   comprometterne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l'indipendenza di giudizio; in  ogni  caso,  il  professionista  deve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essere in possesso dei  requisiti  previsti  dall'articolo  2399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codice civile e non deve, neanche per il tramite di  soggetti  con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 e' unito in associazione professionale,  avere  prestato  negli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ultimi cinque anni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lavoro  subordinato  o  autonomo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favore del debitore ovvero partecipato agli organi di amministrazione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di controllo; il piano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pubblicato  nel  registro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 su richiesta del debitore;»;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alla lettera e): dopo le parole «dell'articolo 182-bis»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aggiunte le seguenti: «,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atti, i pagamenti e le  garanzie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legalmente posti in essere  dopo  il  deposito  del  ricorso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161;»;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161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secondo  comma,  dopo  la  lettera  d),  e'  aggiunta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«e) un piano contenente la descrizione analitica delle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dei tempi di adempimento della proposta.»;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terzo comma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dopo la  parola  «professionista»  sono  aggiunte  le  seguenti: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«,designato dal debitore,»;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il  primo  periodo  e'  aggiunto,  in  fine,  il  seguente: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«Analoga relazione deve  essere  presentata  nel  caso  di  modifiche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sostanziali della proposta o del piano.»;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quinto  comma,  dopo  le  parole  «pubblico  ministero»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aggiunte le seguenti: «ed e' pubblicata, a cura del cancelliere,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registro delle imprese entro il  giorno  successivo  al  deposito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cancelleria»;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dopo il quinto comma sono aggiunti i seguenti: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«L'imprenditore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depositare il ricorso contenente la domanda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concordato riservandosi di presentare la  proposta,  il  piano  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documentazione di cui ai commi  secondo  e  terzo  entro  un  termine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fissato dal giudice compreso fra sessanta  e  cento  venti  giorni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prorogabile,  in  presenza  di  giustificati  motivi,  di  non  oltre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sessanta  giorni.  Nello  stesso  termine,  in  alternativa   e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conservazione  sino  all'omologazione  degli  effetti  prodotti 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ricorso, il debitore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depositare domanda ai  sensi  dell'articolo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182-bis, primo comma. In mancanza, si applica l'articolo  162,  commi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e terzo.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Dopo il deposito del ricorso e fino al decreto di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163 il debitore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compiere  gli  atti  urgenti  di  straordinaria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previa autorizzazione del tribunale,  il  quale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assumere sommarie informazioni. Nello stesso periodo  e  a  decorrere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dallo stesso termine il debitore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compiere gli  atti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ordinaria amministrazione. I crediti di terzi eventualmente sorti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effetto  degli   atti   legalmente   compiuti   dal   debitore 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prededucibili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sensi dell'articolo 111.»;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168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primo comma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le parole «presentazione  del  ricorso»  sono  sostituite  dalle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«pubblicazione del ricorso nel registro delle imprese»;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 la  parola  «esecutive»  sono  aggiunte  le  seguenti:  «e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cautelari»;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dopo le parole «creditori  per  titolo  o  causa  anteriore»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parola «decreto» e' soppressa;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terzo comma e' aggiunto, in fine,  il  seguente  periodo: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«Le ipoteche giudiziali iscritte nei novanta giorni che precedono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data della pubblicazione del ricorso nel registro delle imprese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inefficaci rispetto ai creditori anteriori al concordato.»;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l'articolo 169 e' aggiunto il seguente articolo: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«Articolo 169-bis (Contratti in corso di esecuzione). - Il debitore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ricorso di cui all'articolo 161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che il Tribunale 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dopo il decreto di ammissione, il giudice  delegato  lo  autorizzi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sciogliersi dai contratti in corso  di  esecuzione  alla  data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del ricorso. Su  richiesta  del  debitore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autorizzata la sospensione del contratto per  non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sessanta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giorni, prorogabili una sola volta.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tali casi, il contraente ha diritto ad un indennizzo equivalente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risarcimento del danno conseguente al  mancato  adempimento.  Tale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 e' soddisfatto come credito anteriore al concordato.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  scioglimento  del  contratto  non  si  estende  alla   clausola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compromissoria in esso contenuta.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disposizioni di questo articolo non si applicano ai rapporti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subordinato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contratti  di  cui  agli  articoli  72,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ottavo comma, e 80 primo comma.»;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182-bis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primo comma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«L'imprenditore in stato di crisi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domandare,  depositando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documentazione di cui all' articolo 161, l'omologazione di un accordo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 ristrutturazione   dei   debiti   stipulato   con   i   creditori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rappresentanti almeno il sessanta per cento dei  crediti,  unitamente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  una  relazione  redatta  da  un  professionista,  designato 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debitore, in possesso dei requisiti di  cui  all'articolo  67,  terzo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comma,  lettera  d)  sulla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veridicita'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dei   dati   aziendali 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attuabilita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dell'accordo  stesso  con  particolare  riferimento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sua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assicurare l'integrale pagamento dei  creditori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estranei nei rispetto dei seguenti termini: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entro cento venti giorni dall'omologazione, in caso  di  crediti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scaduti a quella data;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entro cento venti giorni dalla scadenza, in caso di crediti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ancora scaduti alla data dell'omologazione.»;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terzo comma, primo periodo, dopo la  parole  «patrimonio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debitore», sono aggiunte le seguenti:  «,  ne'  acquisire  titoli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prelazione se non concordati»;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sesto  comma,  primo  periodo,  sono  apportate  le 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dopo le parole «all'articolo 161, primo e  secondo  comma»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aggiunte le seguenti: «lettere a), b), c) e d)»;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le  parole  «il  regolare»  sono  sostituite  dalle   seguenti: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«l'integrale»;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al settimo comma, secondo periodo, le parole «il regolare»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«l'integrale»;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5) l'ottavo comma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 seguito del deposito  di  un  accordo  di  ristrutturazione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debiti nei termini assegnati dal tribunale  trovano  applicazione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secondo, terzo, quarto e quinto comma. Se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medesimo termine e' depositata una domanda di concordato  preventivo,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conservano gli effetti di cui ai commi sesto e settimo.»;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dopo l'articolo 182-quater sono aggiunti i seguenti articoli: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«Articolo 182-quinquies (Disposizioni in tema di finanziamento e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 nel concordato preventivo e  negli  accordi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dei debiti). - Il debitore che  presenta,  anche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161 sesto comma, una  domanda  di  ammissione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concordato preventivo o una domanda di omologazione di un accordo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dei debiti ai sensi  dell'articolo  182  bis,  primo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comma, o una proposta di accordo  ai  sensi  dell'articolo  182  bis,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sesto comma,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chiedere  al  tribunale  di  essere  autorizzato,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assunte se del caso sommarie informazioni, a contrarre finanziamenti,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prededucibili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sensi  dell'articolo  111,  se  un  professionista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designato dal debitore in possesso dei requisiti di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67, terzo comma, lettera d),  verificato  il  complessivo  fabbisogno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finanziario dell'impresa  sino  all'omologazione,  attesta  che  tali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finanziamenti  sono  funzionali  alla  migliore   soddisfazione 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L'autorizzazione di  cui  al  primo  comma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riguardare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finanziamenti individuati soltanto per tipologia ed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e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ancora oggetto di trattative.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tribunale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autorizzare  il  debitore  a  concedere  pegno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ipoteca a garanzia dei medesimi finanziamenti.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debitore  che  presenta  domanda  di  ammissione  al  concordato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preventivo con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aziendale, anche  ai  sensi  dell'articolo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161 sesto comma,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al tribunale  di  essere  autorizzato,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assunte se del caso sommarie informazioni, a pagare crediti anteriori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prestazioni di beni o servizi, se un professionista  in  possesso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dei requisiti di  cui  all'articolo  67,  terzo  comma,  lettera  d),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attesta che tali prestazioni  sono  essenziali  per  la  prosecuzione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impresa e funzionali  ad  assicurare  la  migliore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soddisfazione dei creditori. L'attestazione del professionista non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necessaria per pagamenti effettuati fino a concorrenza dell'ammontare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nuove risorse finanziarie che vengano apportate al debitore  senza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obbligo di restituzione o con obbligo di restituzione postergato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soddisfazione dei creditori.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debitore che presenta una domanda di omologazione di un  accordo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ristrutturazione dei debiti ai sensi dell'articolo 182-bis,  primo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comma, o una proposta di  accordo  ai  sensi  dell'articolo  182-bis,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sesto comma,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al Tribunale  di  essere  autorizzato,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presenza dei presupposti di cui al quarto  comma,  a  pagare  crediti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anche anteriori per prestazioni di beni o  servizi.  In  tal  caso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pagamenti effettuati non sono soggetti all'azione revocatoria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67.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Articolo  182-sexies  (Riduzione  o  perdita  del  capitale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crisi). - Dalla  data  del  deposito  della  domanda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l'ammissione al concordato preventivo, anche  a  norma  dell'articolo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161, sesto comma, della domanda per  l'omologazione  dell'accordo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di cui all'articolo 182 bis ovvero della proposta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accordo a  norma  del  sesto  comma  dello  stesso  articolo  e  sino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all'omologazione non si applicano gli articoli 2446, commi secondo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terzo, 2447, 2482-bis, commi quarto, quinto e sesto, e  2482-ter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codice  civile.  Per  lo  stesso  periodo  non  opera  la  causa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scioglimento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riduzione  o  perdita  del  capitale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sociale di cui agli articoli 2484, n. 4, e 2545-duodecies del  codice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Resta ferma, per il periodo anteriore al deposito delle  domande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proposta di cui al primo  comma,  l'applicazione  dell'articolo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2486 del codice civile.»;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all'articolo 184, primo comma,  primo  periodo,  le  parole  «al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di apertura della procedura di  concordato»  sono  sostituite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dalle seguenti: «alla pubblicazione nel registro  delle  imprese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ricorso di cui all'articolo 161»;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h) dopo l'articolo 186 e' aggiunto il seguente articolo: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«Articolo 186-bis (Concordato con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aziendale). -  Quando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piano di  concordato  di  cui  all'articolo  161,  secondo  comma,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lettera e) prevede la prosecuzione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di impresa da parte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 debitore,la  cessione  dell'azienda  in  esercizio   ovvero 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conferimento dell'azienda in esercizio in una 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nuova costituzione, si  applicano  le  disposizioni  del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articoli 160 e seguenti, in quanto compatibili.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piano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prevedere anche la liquidazione di beni non  funzionali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all'esercizio dell'impresa.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casi previsti dal presente articolo: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piano di cui all'articolo 161,  secondo  comma,  lettera  e),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deve contenere anche un'analitica indicazione dei costi e dei  ricavi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attesi dalla prosecuzione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d'impresa prevista dal piano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concordato, delle risorse finanziarie necessarie e delle  relative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copertura;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la relazione del professionista di cui all'articolo  161,  terzo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comma, deve attestare che la  prosecuzione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d'impresa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prevista  dal  piano  di  concordato   e'   funzionale   al   miglior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soddisfacimento dei creditori;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Il  piano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prevedere  una  moratoria  fino  a   un   anno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dall'omologazione  per  il  pagamento   dei   creditori   muniti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privilegio, pegno o ipoteca, salvo che sia prevista  la  liquidazione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beni o diritti sui quali sussiste la causa di prelazione.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Fermo quanto previsto nell'articolo 169-bis, i contratti  in  corso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esecuzione alla data di deposito del ricorso, anche stipulati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amministrazioni, non si risolvono per effetto dell'apertura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 procedura.   Sono   inefficaci   eventuali   patti   contrari.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L'ammissione al concordato preventivo non impedisce la  continuazione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contratti pubblici se il professionista designato dal debitore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67  ha  attestato 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piano  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ragionevole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adempimento.  Di  tale  continuazione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beneficiare, in presenza dei requisiti di legge,  anche 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cessionaria 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conferitaria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d'azienda  o  di  rami  d'azienda  cui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contratti siano  trasferiti.  Il  giudice  delegato,  all'atto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cessione  o  del  conferimento,  dispone   la   cancellazione 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iscrizioni e trascrizioni.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L'ammissione   al   concordato   preventivo   non   impedisce 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partecipazione a procedure di  assegnazione  di  contratti  pubblici,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quando l'impresa presenta in gara: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a) una relazione di un professionista in possesso dei requisiti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67, lettera d) che attesta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piano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ragionevole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adempimento del contratto;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la dichiarazione di altro operatore in possesso dei requisiti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carattere generale,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finanziaria,  tecnica,  economica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certificazione, richiesti per l'affidamento  dell'appalto,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quale si e'  impegnato  nei  confronti  del  concorrente  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stazione appaltante a mettere  a  disposizione,  per  la  durata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contratto, le risorse  necessarie  all'esecuzione  dell'appalto  e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subentrare all'impresa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ausiliata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caso in cui questa fallisca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corso della gara ovvero dopo la stipulazione  del  contratto,  ovvero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sia  per  qualsiasi  ragione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grado  di  dare  regolare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esecuzione  all'appalto.  Si  applica  l'articolo  49   del 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12 aprile 2006, n. 163.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Fermo quanto previsto dal comma precedente, l'impresa in concordato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concorrere  anche  riunita  in  raggruppamento  temporaneo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rivesta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mandataria e  sempre 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 altre imprese aderenti al raggruppamento non siano assoggettate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una procedura concorsuale. In tal caso la  dichiarazione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 comma, lettera b),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provenire anche  da  un  operatore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facente parte del raggruppamento.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nel corso di  una  procedura  iniziata  ai  sensi  del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articolo  l'esercizio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d'impresa  cessa   o   risulta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manifestamente dannosa per i  creditori,  il  tribunale  provvede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173. Resta salva 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debitore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modificare la proposta di concordato.»;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la rubrica del capo terzo del titolo sesto e' sostituita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«Capo III.  -  Disposizioni  applicabili  nel  caso  di  concordato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preventivo, accordi di ristrutturazione dei debiti, piani attestati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 coatta amministrativa»;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dopo l'articolo 236 e' inserito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«Articolo  236-bis  (Falso  in  attestazioni  e  relazioni).  -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professionista  che  nelle  relazioni  o  attestazioni  di  cui  agli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articoli 67, terzo comma, lettera  d),  161,  terzo  comma,  182-bis,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182-quinquies e 186-bis espone informazioni false  ovvero  omette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riferire informazioni rilevanti, e' punito con la reclusione da due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 anni e con la multa da 50.000 a 100.000 euro.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il fatto e' commesso al fine di conseguire un ingiusto  profitto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per altri, la pena e' aumentata.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dal fatto consegue un danno per i creditori la pena e' aumentata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All'articolo  38,  primo  comma,  lettera   a),   del 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legislativo 12  aprile  2006,  n.  163  dopo  le  parole  «concordato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preventivo» sono  aggiunte  le  seguenti:  «,salvo  il  caso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186-bis del regio decreto 16 marzo 1942, n. 267».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 disposizioni  di  cui  ai  commi  1  e  2  si  applicano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procedimenti di concordato preventivo e per l'omologazione di accordi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ristrutturazione  dei  debiti  introdotti  dal  trentesimo  giorno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successivo a quello di entrata in vigore della legge  di  conversione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piani di cui al comma 1, lettera a),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1) elaborati successivamente al predetto termine.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comma 4 dell'articolo 88 del  decreto  del  Presidente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22 dicembre 1986, n. 917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«4. Non si considerano sopravvenienze attive i versamenti in denaro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in natura fatti a fondo perduto o in conto capitale 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agli enti di cui all'articolo 73, comma  1,  lettere  a)  e  b),  dai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propri soci e la rinuncia  dei  soci  ai  crediti,  ne'  gli  apporti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effettuati dai possessori di strumenti similari alle azioni,  ne'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riduzione dei debiti dell'impresa in sede di concordato  fallimentare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 preventivo o per effetto  della  partecipazione  delle  perdite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parte  dell'associato  in  partecipazione.  In  caso  di  accordo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dei debiti omologato ai sensi dell'articolo 182  bis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regio decreto 16 marzo 1942, n. 267, ovvero di un piano attestato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67, lettera d) regio decreto 16  marzo  1942,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267, pubblicato nel registro delle imprese, la riduzione  dei  debiti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dell'impresa non costituisce non sopravvenienza attiva per  la  parte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che eccede le perdite, pregresse e di periodo,  di 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84.».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comma 5 dell'articolo 101 del decreto  del  Presidente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22 dicembre 1986, n. 917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«5. Le perdite di beni di cui al comma 1, commisurate al costo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ammortizzato di essi, e le perdite  su  crediti  sono  deducibili  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risultano da elementi certi e precisi e in ogni caso, per le  perdite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 crediti, se il debitore e' assoggettato a procedure concorsuali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ha concluso un accordo di ristrutturazione dei  debiti  omologato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182-bis regio decreto 16 marzo 1942, n.  267.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fini del presente comma, il  debitore  si  considera  assoggettato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procedura concorsuale dalla  data  della  sentenza  dichiarativa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fallimento o del provvedimento  che  ordina  la  liquidazione  coatta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amministrativa  o  del  decreto  di  ammissione  alla  procedura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concordato preventivo o del  decreto  che  dispone  la  procedura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amministrazione straordinaria  delle  grandi  imprese  in  crisi;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medesimi fini si considera concluso un  accordo  di  ristrutturazione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dei debiti dalla data  del  decreto  del  Tribunale  di  omologazione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dell'accordo medesimo.».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lo sviluppo e il rafforzamento del settore energetico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34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Disposizioni per la gestione e la contabilizzazione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dei biocarburanti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33, comma 4, del decreto legislativo 3 marzo  2011,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n. 28, sono aggiunte all'inizio le parole «Al fine di  permettere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produttori di biocarburanti comunitari di  attuare  le  modificazioni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tecnologiche necessarie alla produzione dei biocarburanti di  seconda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generazione, fino al 31  dicembre  2014,»  e  all'ultimo  periodo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 «pari a 9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Giga-calorie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» sono sostituite dalle parole «pari a 8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Giga-calorie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33, comma 5, del decreto legislativo 3  marzo  2011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n. 28 dopo  le  parole  «rifiuti  e  sottoprodotti»  e'  aggiunto  «,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entrambi prodotti  e  trasformati  in  biocarburanti  nel  territorio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Comunitario,  che  non  presentino  altra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produttiva 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commerciale al di  fuori  del  loro  impiego  per  la  produzione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carburanti o a fini energetici,». Alla fine dello stesso  comma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aggiunte le parole «Al biocarburante prodotto da materie cellulosiche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lignocellulosiche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indipendentemente  dalla  classificazione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queste ultime  come  materie  di  origine  non  alimentare,  rifiuti,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sottoprodotti o residui, si applica sempre la maggiorazione di cui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precedente.».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33 del decreto legislativo 3 Marzo 2011 n. 28, dopo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comma 5 sono aggiunti i seguenti commi: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«5-bis. Per il periodo dall'entrata in vigore del presente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legislativo fino al 31  ottobre  2012,  e'  comunque  ammissibile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contributo  dei  biocarburanti  prodotti  a  partire  da  rifiuti 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sottoprodotti, come definiti, individuati e tracciati  ai  sensi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 aprile 2006, n. 152, per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5-ter.  A  decorrere  dal  1°  novembre  2012,  limitatamente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categoria dei sottoprodotti, hanno accesso alle maggiorazioni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comma 5 esclusivamente i residui di seguito elencati, che  possono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essere qualificati come sottoprodotti qualora soddisfino i  requisiti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stabiliti dall'articolo 184 bis  del  decreto  legislativo  3  aprile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2006, n. 152 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glicerinose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acidi grassi provenienti  dalla  raffinazione,  fisica  o  chimica,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degli oli, condotta all'interno degli stabilimenti di produzione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biodiesel (nella  misura  massima  del  5%  in  peso  della  relativa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 di biodiesel);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acidi grassi saponificati provenienti dalla neutralizzazione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parte acida residua dell'olio durante il processo di  produzione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biodiesel (nella  misura  massima  del  5%  in  peso  della  relativa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 di biodiesel);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residui dalla reazione di distillazione degli acidi  grassi  grezzi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(nella misura massima del 5% in peso  della  relativa  produzione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acidi grassi distillati) e  delle  acque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glicerinose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(nella  misura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massima del  5%  in  peso  della  relativa  produzione  di  Glicerina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distillata) condotta nelle aziende oleochimiche;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oli lubrificanti vegetali esausti derivati da acidi grassi;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feccia da vino e vinaccia;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grassi animali di categoria 1, nel rispetto  del  Regolamento  (CE)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1069/2009 e del Regolamento (CE) 142/2011 e della Comunicazione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sull'attuazione pratica del regime UE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i biocarburanti e sulle norme  di  calcolo  per  i  biocarburanti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(2010/C 160/02).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5-quater. Con decreto del Ministro  dello  sviluppo  economico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dell'ambiente e della tutela del territorio e del mare e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delle politiche agricole alimentari e forestali, entro il 30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di ogni  anno,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modificato,  nel  rispetto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criteri di cui al comma  5,  l'elenco  di  cui  al  comma  5-ter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sottoprodotti che hanno accesso alle maggiorazioni previste dal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 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stessi,  con  efficacia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decorrere dal 1° gennaio dell'anno successivo e stabilite  variazioni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misura massima percentuale prevista dal comma 5-quinquies.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5-quinquies. Ai fini del rispetto dell'obbligo di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2-quater del decreto-legge 10 gennaio  2006,  n.  2,  convertito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11 marzo 2006, n. 81, a decorrere dall'anno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2013 i  soggetti  obbligati  possono  adempiere  al  proprio  obbligo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annuale complessivo di immissione in consumo di  biocarburanti  nella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misura massima del 20% con certificati di immissione  in  consumo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biocarburanti  che  sono  stati  prodotti  a  partire  da  rifiuti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sottoprodotti, ai  sensi  dell'articolo  33,  comma  5, 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 marzo 2011, n. 28.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5-sexies. A decorrere dall'1 gennaio 2013, le competenze  operative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 gestionali  assegnate  al  Ministero  delle  politiche   agricole,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  ai  sensi  del  provvedimento  di  attuazione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quater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decreto-legge  10  gennaio  2006,  n.  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 11  marzo  2006,  n.  81,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modificato dall'articolo 1,  comma  368,  della  legge  27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2006, n. 296, sono attribuite al  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 che le esercita anche avvalendosi del Gestore  dei  servizi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energetici S.p.A. Gli  oneri  gestionali  sono  posti  a  carico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soggetti  obbligati  e  con  decreto  del  Ministro  dello 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economico,  di  concerto  con  il  Ministero  dell'economia  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finanze, ne e' determinata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in funzione delle  Giga  calorie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biocarburante da immettere in consumo e le relative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versamento al Gestore dei servizi energetici S.p.A.  Per  l'esercizio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tali competenze e' costituito presso il 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 un comitato tecnico consultivo composto  da  rappresentanti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dello sviluppo economico, del Ministero delle politiche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agricole alimentari e forestali, del Ministero dell'ambiente 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mare, del Ministero dell'economia e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finanze, e del Gestore dei servizi energetici  S.p.A.,  con  oneri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carico dello stesso Gestore. Dall'attuazione del presente  comma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derivano nuovi o maggiori oneri a carico della finanza 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5-septies. In riferimento  alle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7-bis del decreto legislativo 21 marzo 2005 n.  66,  come  introdotto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dall'articolo 1 comma 6 del decreto legislativo 31 marzo 2011 n.  55,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Gestore dei servizi energetici S.p.A. ed l'Istituto superiore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la protezione  e  la  ricerca  ambientale  assicurano  il  necessario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raccordo dei flussi informativi al fine della  semplificazione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adempimenti  a  carico  degli  operatori  economici.   Il   comma   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3 del decreto  legislativo  31  marzo  2011  n.  55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abrogato.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 decorrere dal  trentesimo  giorno  successivo  all'entrata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vigore della legge di conversione del presente decreto, ai  fini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rispetto dell'obbligo di cui all'articolo 2-quater del  decreto-legge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10 gennaio 2006, n. 2 convertito, con modificazioni, dalla  legge  11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marzo 2006, n. 81, come modificato dal comma 1 dell'articolo  33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3  marzo  2011,  n.   28,   l'importazione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biocarburanti prodotti in Paesi non appartenenti  all'Unione  Europea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e' soggetta ad autorizzazione del Ministero dello sviluppo economico,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d'intesa con il Ministero dell'ambiente e della tutela del territorio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 mare, sentita l'Agenzia delle Dogane.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soggetti che intendono importare in  Italia  biocarburanti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immettere sul mercato interno ai fini del comma 4  devono  presentare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istanza al Ministero dello sviluppo economico  -  Direzione  generale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 la  sicurezza  dell'approvvigionamento   e   le   infrastrutture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energetiche  e  al  Ministero  dell'ambiente  e  della   tutela 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 o inviarla, mediante sistemi di identificazione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   autenticazione    elettronica,    corredata    dalla    seguente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documentazione: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copia della licenza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dell'impianto,  nella  quale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risulti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riconosciuta all'impianto, la  ragione  sociale,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ubicazione  dell'impresa  titolare  dell'impianto,   il   numero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identificazione fiscale,  il  codice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il  documento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equivalente del paese nel quale si trova l'impianto;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relazione rilasciata da un soggetto indipendente che  certifichi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produzione dell'impianto  che  risulta  operativo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momento della presentazione dell'istanza e le specifiche tecniche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prodotto  importato,  con  indicazione  dei  controlli  di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effettuati e relativi risultati;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dichiarazione giurata del  titolare  dell'impianto  che  afferma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segue: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essere in regola con gli obblighi  di  pagamento  relativi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previdenza  sociale  e   con   gli   obblighi   fiscali   del   paese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operare in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la normativa ambientale del paese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quale  si  trova  l'impianto  o  l'unita'  produttiva  oggetto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il biocarburante e' interamente prodotto nell'impianto;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procura valida ed  autentica  conferita  al  firmatario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domande di cui al comma 5 devono  essere  redatte  in  lingua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italiana. I documenti redatti in altra lingua devono essere corredati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relativa traduzione giurata in lingua  italiana.  Il 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 ed il Ministero dell'ambiente e della tutela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territorio e del mare pubblicano nel  proprio  sito  Internet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«Registro  delle  autorizzazioni  all'importazione  di  biocarburanti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prodotti   in   paesi   non   appartenenti    all'Unione    Europea».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Dall'attuazione dei commi 4 e 5 non derivano nuovi a maggiori oneri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della finanza 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Le  specifiche  convenzionali  di  carburanti  e  biocarburanti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riportate nell'allegato 1) del decreto del Ministero delle  politiche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agricole  alimentari  e  forestali  del  29  aprile  2008,  n.   110,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«Regolamento recante criteri, condizioni 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l'attuazione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dell'obbligo di immissione in consumo nel territorio nazionale di una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quota  minima  di  biocarburanti»,  emanato  ai  sensi  dell'articolo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2-quater,  punto  3,  del  decreto-legge  10  gennaio  2006,  n.   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marzo 2006, n. 81, come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sostituito dall'articolo 1, comma 368, della legge 27 dicembre  2006,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n. 296, sono  aggiornate  e  integrate  con  decreto  di  natura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regolamentare del Ministro dello sviluppo economico, di concerto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Ministro delle politiche agricole alimentari e forestali,  con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dell'ambiente e della tutela del territorio e del mare e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dell'economia e delle finanze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lo sviluppo e il rafforzamento del settore energetico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35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Disposizioni in materia di ricerca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ed estrazione di idrocarburi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6, comma 17, del decreto legislativo 3  aprile  2006,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152,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«17. Ai fini di tutela dell'ambiente e dell'ecosistema, all'interno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perimetro  delle  aree  marine  e  costiere  a  qualsiasi  titolo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protette  per  scopi  di  tutela  ambientale,  in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virtu'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leggi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nazionali,  regionali  o  in  attuazione  di   atti   e   convenzioni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internazionali sono vietate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ricerca,  di  prospezione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coltivazione di idrocarburi liquidi e gassosi in mare,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4, 6 e 9 della legge  9  gennaio  1991,  n.  9.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divieto e'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stabilito nelle zone di mare poste  entro  dodici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miglia  dalle  linee  di  costa  lungo  l'intero  perimetro  costiero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nazionale e dal  perimetro  esterno  delle  suddette  aree  marine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costiere protette, fatti salvi i procedimenti concessori di cui  agli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articoli 4, 6 e 9 della legge n. 9 del 1991 in  corso  alla  data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decreto legislativo 29 giugno 2010 n. 128 ed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autorizzatori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concessori  conseguenti  e  connessi,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l'efficacia  dei  titoli  abilitativi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rilasciati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medesima data, anche ai fini  della  esecuzione  delle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ricerca, sviluppo  e  coltivazione  da  autorizzare  nell'ambito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titoli stessi, delle eventuali relative proroghe e  dei  procedimenti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autorizzatori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concessori  conseguenti  e  connessi.  Le  predette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autorizzate previa sottoposizione  alla  procedura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valutazione di impatto ambientale di cui agli articoli 21 e 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decreto, sentito il parere degli enti locali posti in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raggio di dodici miglia dalle  aree  marine  e  costiere  interessate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primo periodo. Dall'entrata in vigore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 al  presente  comma  e'  abrogato  il  comma  81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 della legge 23 agosto 2004, n. 239. A decorrere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della  presente  disposizione,  i  titolari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delle concessioni di coltivazione in mare sono tenuti a corrispondere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annualmente l'aliquota di prodotto di cui all'articolo  19,  comma  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25 novembre 1996, n. 625, elevata dal  7%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10% per il gas e dal 4%  al  7%  per  l'olio.  Il  titolare  unico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contitolare di ciascuna concessione e'  tenuto  a  versare  le  somme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corrispondenti al valore dell'incremento  dell'aliquota  ad  apposito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capitolo  dell'entrata  del  bilancio   dello   Stato,   per 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interamente  riassegnate,  in  parti  uguali,  ad  appositi  capitoli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istituiti nello stato di previsione  del  Ministero  dell'ambiente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tutela del territorio e del mare e del Ministero dello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economico, per assicurare il pieno svolgimento rispettivamente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azioni di monitoraggio e contrasto dell'inquinamento marino  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vigilanza e controllo della sicurezza  anche  ambientale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impianti di ricerca e coltivazione in mare.».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184, al comma 5  bis,  del  decreto  legislativo  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aprile 2006, n. 152 e' aggiunto il seguente periodo: «con  lo  stesso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  interministeriale   sono   determinati   i    criteri 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individuazione delle concentrazioni soglia di contaminazione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all'Allegato 5 alla parte quarta del Presente decreto, applicabili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siti appartenenti al Demanio Militare e alle aree  ad  uso  esclusivo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 Forze  Armate,  tenuto  conto  delle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effettivamente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condotte nei siti stessi o nelle diverse porzioni di essi.».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lo sviluppo e il rafforzamento del settore energetico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36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Semplificazioni di adempimenti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per il settore petrolifero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57, comma 9, del decreto-legge 9 febbraio 2012,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5, convertito con modificazioni nella legge  4  aprile  2012,  n.  35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recante «Disposizioni urgenti in  materia  di  semplificazioni  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sviluppo» dopo le parole: «Nel caso di», sono inserite  le  seguenti: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«chiusura di un impianto di  raffinazione  e  sua  trasformazione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deposito,    con    realizzazione    di»    e    dopo    le    parole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«reindustrializzazione  dei  siti»   sono   inserite   le   seguenti: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«contaminati, anche» e all'ultimo periodo sostituire le  parole:  «di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eventuali» con la seguente: «degli».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57, comma 2, del decreto-legge 9 febbraio 2012,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5, convertito con modificazioni nella legge  4  aprile  2012,  n.  35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recante «Disposizioni urgenti in  materia  di  semplificazioni  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sviluppo» dopo le parole «il Ministero  delle  infrastrutture  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Trasporti», sono inserite le seguenti: «limitatamente  agli  impianti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industriali  strategici  e  relative   infrastrutture,   disciplinati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dall'articolo 52 del Codice della Navigazione, di cui al decreto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15 febbraio 1952, n. 328».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57, comma 4, della legge  4  aprile  2012,  n.  35,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«Conversione in legge, con modificazioni del decreto-legge 9 febbraio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2012, n. 5 recante disposizioni urgenti in materia di semplificazione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di sviluppo»sostituire le parole «eventualmente  previsti»  con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seguenti «previsti dalla legislazione ambientale»,  e  sostituire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 «centottanta giorni» con le seguenti «novanta giorni».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All'articolo 57, dopo il comma 15, e' inserito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«15-bis. Al Titolo V, Parte IV del  decreto  legislativo  3  aprile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2006, n. 152 e successive modifiche e integrazioni, all'articolo 252,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4, sono aggiunte, infine, le  seguenti  parole:  «il  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dell'ambiente e  della  tutela  del  territorio  e  del  mare  adotta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procedure semplificate per le operazioni di  bonifica  relative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rete di distribuzione carburanti.».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Dopo l'articolo 57 e' inserito il seguente articolo aggiuntivo: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 57-bis   (Semplificazione   amministrativa    in    materia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strategiche). - 1.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alle Tabelle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 e B del decreto  ministeriale  1°  dicembre  2004  n.  329  non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agli impianti di produzione  a  ciclo  continuo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quelli per la fornitura di servizi essenziali, monitorati in continuo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 ricadenti,  ambedue  le  tipologie,  nel  campo  di   applicazione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8 del decreto legislativo 17  agosto  1999,  n.  334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 modifiche  e  interazioni.   Sotto   la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dell'utilizzatore deve essere accertata, da un  organismo  notificato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la direttiva 97/23/CE in materia di attrezzature a pressione,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diversa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   relazione 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situazione esistente presso l'impianto. Sulla base dell'accertamento,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qualora le condizioni di sicurezza accertate  lo  consentano,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utilizzata una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incrementale non superiore ad anni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  rispetto  a  quelle  previste  per  legge.  La  documentazione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accertamento deve  essere  conservata  dall'utilizzatore  per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presentata, a richiesta, agli Enti preposti alle verifiche periodiche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sicurezza espletate dai competenti organi territoriali.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infrastrutture e insediamenti strategici  individuati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1, comma 7, lettera i),  della  legge  23  agosto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2004, n. 239, per gli impianti a ciclo  continuo  e  per  quelli 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rivestono carattere di pubblica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servizio  essenziale,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presenza di  difetti  che  possono  pregiudicare 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esercizio di un'attrezzatura, a giudizio e sotto 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dell'utilizzatore, possono essere effettuati interventi temporanei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riparazione, anche  con  attrezzatura  in  esercizio,  finalizzati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mantenere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strutturale dell'attrezzatura e garantire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contenimento delle  eventuali  perdite  per  il  tempo  di  ulteriore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esercizio  fino  alla  data  di  scadenza  naturale  della   verifica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periodica successiva alla  temporanea  riparazione.  Tali  temporanee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riparazioni sono effettuate secondo le specifiche  tecniche  previste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ai sensi dall'articolo 3 del presente decreto 1° dicembre, n. 329,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norme tecniche internazionali riconosciute».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 decorrere dal  1°  gennaio  2013  l'importazione  di  prodotti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petroliferi finiti  liquidi  da  Paesi  non  appartenenti  all'Unione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Europea e' soggetta ad autorizzazione del  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economico, sentita l'Agenzia delle Dogane, rilasciata sulla  base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criteri  determinati  con  decreto  del  Ministero   dello 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economico, di concerto con il Ministero dell'ambiente e della  tutela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territorio, da adottare entro tre mesi dall'entrata in vigore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nel quale sono individuati i requisiti  minimi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l'ottenimento dell'autorizzazione, tenendo anche conto  dell'aderenza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dell'impianto estero di produzione dei prodotti  petroliferi  oggetto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 importazione  alle  prescrizioni  ambientali,   di   salute 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lavoratori e di sicurezza, previste dalla disciplina comunitaria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 impianti  produttivi  ubicati   all'interno   della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Dall'attuazione del  presente  comma  non  devono  derivare  nuovi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oneri a carico del bilancio dello Stato e  si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fara'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fronte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 le  risorse  umane,  strumentali  e  finanziarie  disponibili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276, comma 6,  del  decreto  legislativo  3  aprile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2006, n. 152, come modificato dal decreto legislativo 29 giugno 2010,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n. 128, dopo le parole «ove producano emissioni  in  atmosfera»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aggiunte le seguenti «e non risultino adeguati alle  prescrizioni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all'allegato VII alla parte quinta del presente decreto».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lo sviluppo e il rafforzamento del settore energetico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37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Disciplina delle gare per la distribuzione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 gas naturale e nel settore idroelettrico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23 maggio 2000, n. 164, sono apportate 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l'articolo 14, comma 5, e' sostituito dal seguente:  «Alle  gare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cui al comma  1  sono  ammesse,  senza  limitazioni  territoriali,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azioni  o  a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limitata,   anche 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pubblica, 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cooperative  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limitata, sulla base di  requisiti  oggettivi,  proporzionati  e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discriminatori, con la sola esclusione  delle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delle  loro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controllate, controllanti e controllate da una medesima controllante,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che, in Italia e in altri Paesi dell'Unione europea, o in  Paesi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appartenenti  all'Unione  europea,  gestiscono  di   fatto,   o 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disposizioni di  legge,  di  atto  amministrativo  o  per  contratto,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pubblici locali in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virtu'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affidamento  diretto  o  di  una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procedura non ad evidenza pubblica. Alle gare sono ammessi inoltre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gruppi europei di interesse economico. La esclusione di cui al  primo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non si applica 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quotate in mercati regolamentati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queste direttamente o  indirettamente  controllate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dell'articolo 2359  del  codice  civile,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socio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selezionato ai sensi dell'articolo 4, comma 12, del decreto-legge  13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agosto 2011, n. 138, convertito nella legge  14  settembre  2011,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148, e 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partecipazione  mista,  pubblica  e  privata,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costituite ai sensi del medesimo comma»;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 primo  periodo  dell'articolo  15,  comma  10, 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23 maggio 2010, n. 164, e' sostituito dai seguenti: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«I soggetti titolari degli affidamenti o delle concessioni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comma 5 del presente articolo possono partecipare alle prime  gare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ambiti territoriali, indette a norma dell'articolo 14,  comma  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successive al periodo transitorio, su tutto il territorio nazionale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senza limitazioni, anche se, in Italia o all'estero, tali soggetti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 loro controllate,  controllanti  o  controllate  da  una  medesima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controllante gestiscono servizi pubblici locali, anche diversi 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distribuzione di gas naturale, in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virtu'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affidamento diretto 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una procedura non ad evidenza pubblica. Per  le  prime  gare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sopra non si applicano le disposizioni dell'articolo 4, comma 33,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13 agosto 2011, n. 138, convertito  con  modificazioni,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legge 14 settembre 2011,  n.  148,  e  successive  modifiche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integrazioni."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 fatte  salve  le  disposizioni  dell'articolo  46-bis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1° ottobre 2007, n. 159, convertito, con modificazioni,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legge 29 novembre 2007, n. 222, in materia di distribuzione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gas naturale, e gli ambiti di distribuzione gas determinati ai  sensi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medesimo articolo, in base a cui devono essere espletate le  gare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l'affidamento del servizio di distribuzione  gas  in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l'articolo 24, comma 4, del decreto legislativo 1°  giugno  2011,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93.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In sede di affidamento del servizio  di  distribuzione  del  gas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naturale, al fine di garantire la sicurezza del servizio, sono  fatti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salvi gli obblighi in materia di  tutela  dell'occupazione  stabiliti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dai provvedimenti emanati ai sensi dell'articolo  28,  comma  6,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23  maggio  2010,  n.   164,   che,   a   causa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obbligatorieta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',  non  costituiscono  elemento  di   valutazione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dell'offerta.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12 del decreto legislativo 16 marzo 1999 ,  n.  79,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modifiche: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comma 1 e' sostituito  dal  seguente:  «1.  L'amministrazione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competente, cinque anni prima dello scadere  di  una  concessione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grande derivazione d'acqua  per  uso  idroelettrico  e  nei  casi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decadenza, rinuncia e revoca,  fermo  restando  quanto  previsto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4, ove non ritenga sussistere un prevalente interesse  pubblico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 un diverso uso delle  acque,  incompatibile  con  il  mantenimento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dell'uso a fine idroelettrico, indice una gara ad evidenza  pubblica,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 rispetto della normativa vigente e dei principi  fondamentali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della concorrenza,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stabilimento, trasparenza e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discriminazione,  per   l'attribuzione   a   titolo   oneroso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concessione per un periodo  di  durata  ventennale,  avendo  riguardo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all'offerta di miglioramento  e  risanamento  ambientale  del  bacino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idrografico di pertinenza, alle misure di compensazione territoriale,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consistenza 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piano di interventi  programmati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la  conservazione  della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utile  di  invaso  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prioritariamente, all'offerta economica per  l'acquisizione  dell'uso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risorsa idrica e degli altri  beni  oggetto  di  concessione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all'aumento dell'energia prodotta o della potenza installata;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2, e' aggiunto il  seguente  periodo:  «Con  lo  stesso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e' determinata la percentuale dell'offerta economica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comma 1, risultata aggiudicataria, da destinare alla riduzione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  dell'energia  elettrica  a  beneficio  della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clienti finali, secondo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definite nel medesimo decreto.».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Fermo restando quanto previsto dall'articolo 25,  comma  1,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Testo Unico di cui al regio decreto 11 dicembre  1933,  n.  1775,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bando di  gara  per  l'attribuzione  di  una  concessione  di  grande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derivazione  ad  uso  idroelettrico   prevede,   per   garantire 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gestionale, il trasferimento dal  concessionario  uscente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nuovo concessionario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ramo d'azienda relativo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all'esercizio della concessione,  comprensivo  di  tutti  i  rapporti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giuridici afferenti alla concessione.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concessionario uscente spetta un corrispettivo predeterminato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concordato tra questi e l'amministrazione  concedente  prima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fase di offerta e reso noto nel bando di gara.  Il  corrispettivo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determinato con riferimento al valore di mercato dei  beni  materiali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diversi da quelli di cui all'articolo 25, comma 1, del Testo Unico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al regio decreto 11 dicembre 1933, n. 1775, inteso come valore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ricostruzione a nuovo diminuito nella misura dell'ordinario  degrado,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con riferimento agli investimenti effettuati sui  beni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citato articolo 25, comma 1, e non ammortizzati alla data di scadenza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concessione. In caso di mancato accordo, si provvede attraverso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tre qualificati ed indipendenti soggetti terzi, di cui  due  indicati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rispettivamente da ciascuna delle parti, che ne sopportano i relativi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oneri, ed il terzo dal presidente del Tribunale delle Acque Pubbliche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competente, i  quali  operano  secondo  sperimentate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metodologie e rendono la pronuncia entro novanta giorni dalla nomina.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fine di  assicurare  un'omogenea  disciplina  sul  territorio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generazione idroelettrica 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trattamento tra gli operatori economici,  con  decreto  del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economico, di concerto con  il  decreto  del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mare, d'intesa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la Conferenza permanente per i rapporti tra lo Stato, le regioni e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 e  Bolzano,  sono  stabiliti  i  criteri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generali per la determinazione  secondo  criteri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ragionevolezza, da parte delle regioni, di valori massimi dei  canoni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concessione ad uso idroelettrico.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Sono abrogati i commi 489 e 490 dell'articolo 1 della  legge  23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2005, n. 266.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lo sviluppo e il rafforzamento del settore energetico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38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Semplificazioni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realizzazione  di  infrastrutture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energetiche e liberalizzazioni nel mercato del gas naturale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legge 23 agosto 2004, n. 239, dopo il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8, e' aggiunto il seguente comma: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«8-bis. Fatte salve le disposizioni in materia  di  valutazione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impatto ambientale, nel caso di mancata espressione  da  parte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amministrazioni regionali degli atti di assenso o di intesa  comunque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denominati inerenti alle funzioni di cui all'articolo 1, comma 7 e 8,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entro  il  termine  di  centocinquanta  giorni  dalla  richiesta,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dello sviluppo economico invita le  medesime  a  provvedere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entro un termine non superiore a trenta giorni. In caso di  ulteriore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inerzia da  parte  delle  amministrazioni  regionali  interessate  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stesso Ministero rimette gli atti alla Presidenza del  Consiglio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Ministri, la quale provvede in merito  con  la  partecipazione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Regione interessata. Le disposizioni del presente comma si  applicano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ai procedimenti amministrativi in corso.»'.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 14  del  decreto-legge  24  gennaio  2012,  n.  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 con legge 24 marzo 2012, n. 27, sono apportate le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3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 Con il  decreto  del  Ministero  dello  sviluppo  economico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emanare ai sensi dell'articolo 18, comma 2, del  decreto  legislativo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23 maggio 2000, n. 164, come modificato dal  decreto  legislativo  1°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2011, n. 93, e'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determinata la parte dello spazio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stoccaggio di modulazione destinato alle esigenze dei clienti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12, comma 7,  lettera  a)  del  decreto  legislativo  23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maggio 2000, n. 164,  come  modificato  dal  decreto  legislativo  1°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giugno 2011, n. 93,  da  assegnare,  per  le  esigenze  degli  stessi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clienti, con procedure di asta competitiva. Le stesse procedure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utilizzate anche per le ulteriori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stoccaggio  di  gas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naturale disponibili per altre tipologie di servizio, incluse  quelle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eventualmente non assegnate ai sensi del comma 1. Le maggiori entrate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rispetto alla remunerazione tariffaria  dei  servizi  di  modulazione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relativi  ai  clienti  sopra  citati  sono  destinate  dalla   stessa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 riduzione  delle  tariffe  di  distribuzione,  mentre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quelle relative all'offerta degli altri tipi di servizi di stoccaggio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destinate alla riduzione della tariffa di trasporto.»;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3 e' aggiunto il seguente comma: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 bis. Lo spazio di stoccaggio di cui  all'articolo  5,  comma  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lettera b), punto 2) del decreto legislativo 13 agosto 2010, n.  130,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e' offerto, nell'anno contrattuale  di  stoccaggio  in  cui  diviene,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anche parzialmente, fisicamente disponibile, a tutti gli  utenti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sistema del gas naturale mediante procedure di asta  competitiva.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maggiori entrate rispetto alla remunerazione tariffaria  dei  servizi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stoccaggio sono destinate dall'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per l'energia elettrica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gas alla riduzione delle tariffe di trasporto.».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decreti  del  Ministro  dello  sviluppo  economico,  sentita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per l'energia elettrica e il gas, sono determinati limiti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massimi per l'attribuzione a ciascun  soggetto  o  gruppo  societario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stoccaggio non destinate alle esigenze dei clienti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civili  e,  fino  alla  realizzazione  di  ulteriori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stoccaggio e di  punta  di  erogazione  sufficienti  a  garantire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funzionamento in sicurezza del sistema del gas naturale in base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valutazioni di rischio condotte ai sensi dell'articolo 8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1° giugno 2012, n. 93,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l'utilizzo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stoccaggio e di punta esistenti da parte  di  tutti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utenti ai fini della sicurezza dello stesso sistema.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lo sviluppo e il rafforzamento del settore energetico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39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Criteri di revisione del sistema delle accise sull'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elettricita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e sui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prodotti energetici e degli oneri generali di sistema elettrico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imprese a forte consumo di energia;  regimi  tariffari  speciali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 grandi consumatori industriali di energia elettrica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uno 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del  Ministro  dell'economia  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finanze, di  concerto  col  Ministro  dello  sviluppo  economico,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emanare entro il 31 dicembre 2012,  sono  definite,  in  applicazione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17 della Direttiva  2003/96/CE  del  Consiglio  del  27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ottobre 2003, le imprese a  forte  consumo  di  energia,  in  base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requisiti e  parametri  relativi  a  livelli  minimi  di  consumo  ed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incidenza del costo dell'energia sul valore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d'impresa.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decreti di cui al comma 1  sono  finalizzati  alla  successiva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determinazione di un sistema di aliquote di accisa  sull'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elettricita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sui prodotti energetici impiegati come combustibili  rispondente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di semplificazione ed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equita'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nel rispetto delle condizioni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poste dalla direttiva 2003/96/CE del Consiglio del 27  ottobre  2003,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 cui non derivino nuovi o maggiori oneri per la  finanza  pubblica,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ne' maggiori entrate per il bilancio dello Stato.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corrispettivi a copertura  degli  oneri  generali  di  sistema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elettrico ed i criteri di ripartizione dei medesimi  oneri  a  carico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dei clienti finali sono rideterminati  dall'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per  l'energia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elettrica e il gas entro 60  giorni  dalla  data  di  emanazione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decreti di cui al comma 1, in modo da tener conto  della  definizione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imprese a forte consumo di energia contenuta nei decreti di cui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medesimo comma 1 e nel rispetto  dei  vincoli  di  cui  al  comma  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secondo indirizzi del Ministro dello sviluppo economico.  Dalla  data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entrata  in  vigore  della  rideterminazione  e'  conseguentemente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abrogato l'ultimo periodo del comma 11 dell'articolo  3 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16 marzo 1999, n. 79.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attuazione dell'articolo 3, comma 13 bis,  del  decreto-legge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n. 16 del 2 marzo 2012, convertito con modificazioni in legge  n.  44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26 aprile 2012, e  limitatamente  ai  periodi  individuati 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medesima norma,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per l'energia elettrica e il gas adotta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provvedimenti necessari a  garantire  che  la  componente  tariffaria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compensativa riconosciuta ai  soggetti  di  cui  alla  citata  norma,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 loro  passaggio  al  libero  mercato  dell'energia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elettrica,  non  risulti  inferiore  a  quella  che   sarebbe   stata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riconosciuta in caso di permanenza  sul  mercato  vincolato.  Restano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salvi gli  effetti  delle  decisioni  della  Commissione  europea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lo sviluppo e il rafforzamento del settore energetico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40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 legislativo 28 maggio 2010, n. 85, in materia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attribuzione a comuni, province,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metropolitane e regioni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 proprio patrimonio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3, comma 1, lettera a), del decreto legislativo  28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maggio 2010, n. 85, dopo le parole: «sono  trasferiti  alle  Regioni,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unitamente alle relative pertinenze»  sono  aggiunte  le  parole  «le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miniere  di  cui  all'articolo  5,  comma  1,  lettera  d),  che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comprendono  i  giacimenti  petroliferi  e  di  gas  e  le   relative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pertinenze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siti di stoccaggio di gas naturale e le relative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pertinenze e».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3, comma 1, lettera b), del decreto legislativo  28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maggio 2010 n. 85, sono cancellate le parole «e  le  miniere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5, comma 1, lettera d), che non comprendono i giacimenti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petroliferi e di gas e le  relative  pertinenze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siti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stoccaggio di gas naturale e le relative pertinenze».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4, comma 1, prima frase, del decreto legislativo 28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maggio 2010 n. 85, dopo le parole: «ad eccezione»  sono  aggiunte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parole «delle miniere di cui all'articolo 5, comma 1, lettera d),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 comprendono i giacimenti petroliferi  e  di  gas  e  le  relative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pertinenze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siti di stoccaggio di gas naturale e le relative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pertinenze e».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4, comma 1, seconda frase, del decreto  legislativo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28 maggio 2010 n. 85, dopo le parole: «attribuzione di beni demaniali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diversi» sono aggiunte le parole «dalle miniere di 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5, comma 1, lettera d), che non comprendono i giacimenti  petroliferi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gas e le relative pertinenze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siti di stoccaggio di gas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naturale e le relative pertinenze e».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41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Razionalizzazione  dell'organizzazione  dell'ICE  -  Agenzia  per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promozione  all'estero  e  l'internazionalizzazione  delle  imprese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italiane e dell'ENIT - Agenzia nazionale per il turismo all'estero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razionalizzare e rilanciare gli interventi  a  favore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dello  sviluppo  economico  e  della   internazionalizzazione 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imprese, all'articolo 14, del decreto-legge 6  luglio  2011,  n.  98,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15 luglio  2011,  n.  111,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come modificato dall'articolo  22,  comma  6,  del  decreto-legge  22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201, convertito, con modificazioni, dalla legge  22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2011, n. 214,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secondo periodo del comma 18-bis sono apportate le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le parole: «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copresieduta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dai  Ministri  degli  affari  esteri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dello   sviluppo   economico»   sono   sostituite   dalle   seguenti: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copresieduta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Ministro degli affari esteri,  dal  Ministro  dello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e, per  le  materie  di  propria  competenza,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con delega al turismo»;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le parole: «o da  persona  dallo  stesso  designata,»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inserite le  seguenti:  «  dal  Ministro  delle  politiche  agricole,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forestali, o da persona dallo stesso designata,»;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 le  parole:  «presidente  della  Conferenza  permanente  per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rapporti tra lo Stato, le regioni e le province autonome di Trento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 Bolzano»  sono  sostituite  dalle  seguenti:  «presidente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Conferenza delle Regioni e delle Province autonome»;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dopo le parole: «di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R.E.T.E.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Imprese Italia»  sono  inserite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«, di Alleanza delle Cooperative italiane»;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primo periodo del comma 24 la  parola:  «300»  e'  sostituita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seguente: «450»;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primo periodo del comma 26, la parola:  «300»  e'  sostituita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seguente: «450»;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 comma  26-bis  dopo  le  parole:  «Ministero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economico.» sono aggiunte, in fine,  le  seguenti:  «Con  i  medesimi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decreti si  provvede  a  rideterminare  le  dotazioni  organiche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Ministero dello sviluppo  economico  in  misura  corrispondente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 in servizio a tempo indeterminato trasferito.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e'  autorizzato  ad  apportare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propri decreti, le occorrenti variazioni di bilancio.».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22, comma 8, primo  periodo,  del  decreto-legge  6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201, convertito, con modificazioni, dalla legge  22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 2011,  n.  214,  le  parole:  «di  cui  al   comma   26-bis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14 del decreto-legge 6 luglio 2011, n. 98,  convertito,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15 luglio 2011, n. 111, come  inserito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 presente articolo» sono sostituite dalle seguenti: «designato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dello sviluppo economico,».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razionalizzarne la struttura organizzativa, l'ENIT  -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Agenzia nazionale per il turismo opera all'estero  nell'ambito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Rappresentanze diplomatiche e consolari con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apposita convenzione stipulata tra l'ENIT, il Ministero degli  affari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esteri e l'Amministrazione vigilante su ENIT. Il personale  dell'ENIT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all'estero, individuato nel  limite  di  un  contingente  massimo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cinquanta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definito  in  dotazione  organica,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accreditato, previo nulla osta del  Ministero  degli  affari  esteri,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secondo le  procedure  previste  dall'articolo  31  del  decreto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5 gennaio 1967,  n.  18,  in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alle convenzioni di Vienna sulle relazioni diplomatiche e consolari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tenendo   conto   delle   consuetudini   esistenti   nei   Paesi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accreditamento.   Il   funzionario   responsabile   dell'ufficio 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accreditato presso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locali  in  lista  diplomatica.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restante  personale  e'  notificato   nella   lista   del   personale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tecnico-amministrativo. Il personale dell'ENIT all'estero  opera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quadro delle funzioni di direzione,  vigilanza  e  coordinamento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Capi missione, secondo le linee guida e gli indirizzi  strategici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  di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promo-commercializzazione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dell'offerta    turistica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all'estero definite dalla cabina di regia  di  cui  all'articolo  14,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18-bis, del decreto-legge 6 luglio 2011, n. 98, convertito,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15  luglio  2011,  n.   111,   inserito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dall'articolo 22, comma 6, del decreto-legge 6 dicembre 2011, n. 201,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22 dicembre 2011, n. 214.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 decorrere dal primo rinnovo del consiglio  di  amministrazione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dell'ENIT - Agenzia nazionale per  il  turismo,  uno  dei  membri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designato dal Ministro degli affari esteri.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Dall'attuazione del presente articolo non devono derivare  nuovi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maggiori oneri a carico del bilancio dello Stato e si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fara'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fronte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 le  risorse  umane,  strumentali  e  finanziarie  disponibili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42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Sostegno all'internazionalizzazione delle imprese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e consorzi per l'internazionalizzazione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6  del  decreto-legge  25  giugno  2008,  n.  112,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6  agosto  2008,  n.  133,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modifiche: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2, lettera c) le parole  «individuati  e  definiti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Comitato interministeriale  per  la  programmazione  economica»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comma 3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 Con decreto di natura  non  regolamentare  del  Ministro  dello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economico sono determinati i  termini,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degli interventi,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gli obblighi del gestore,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funzioni di controllo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 composizione  e  i  compiti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Comitato per l'amministrazione del fondo di cui al comma 4. Sino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emanazione del decreto restano in vigore i  criteri  e  le  procedure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attualmente vigenti».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4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«4. Per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commi  precedenti  sono  utilizzate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Fondo rotativo di cui all'articolo 2, comma 1,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28 maggio 1981 n. 251, convertito,  con  modificazioni,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29 luglio  1981,  n.  394  con  le  stesse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utilizzo  delle  risorse  del  Fondo   rotativo,   con   riserva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destinazione alle piccole e medie imprese pari al 70% annuo.».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deroga a quanto previsto dall'articolo  32,  comma  2,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legge 28 dicembre 2001, n. 448, il riparto delle risorse iscritte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capitolo  2501  del  Ministero  dello  Sviluppo  economico   per 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contributo in favore di istituti, enti,  associazioni,  consorzi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l'internazionalizzazione  e   di   Camere   di   commercio   italiane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all'estero, di cui  alla  legge  1°  luglio  1970,  n.  518,  per  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 di  specifiche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promozionali,   di   rilievo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nazionale,  per  l'internazionalizzazione  delle  piccole   e   medie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imprese, e' effettuato  con  decreto  del  Ministero  dello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economico di concerto con il Ministero dell'economia e delle finanze.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relazione  sulla  realizzazione  delle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promozionali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effettuate  in  ciascun  anno   viene   trasmessa   alle   competenti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Commissioni Parlamentari entro il 31 marzo dell'anno successivo.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consorzi per l'internazionalizzazione  hanno  per  oggetto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diffusione internazionale dei prodotti e dei servizi delle piccole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medie imprese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supporto  alla  loro  presenza  nei  mercati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esteri anche attraverso  la  collaborazione  e  il  partenariato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 estere.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Nelle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consorzi  per   l'internazionalizzazione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funzionali  al  raggiungimento  dell'oggetto   sono   ricomprese 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relative all'importazione di materie prime  e  di  prodotti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semilavorati,      alla      formazione       specialistica     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l'internazionalizzazione,    alla 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  alla    tutela  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all'innovazione dei  prodotti  e  dei  servizi  commercializzati  nei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mercati  esteri,  anche  attraverso  marchi   in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contitolarita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consorzi per l'internazionalizzazione sono costituiti ai sensi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degli articoli 2602 e 2612 e seguenti del codice civile o in forma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consortile  o  cooperativa  da  piccole  e  medie   imprese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industriali,  artigiane,  turistiche,  di  servizi  e  agroalimentari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aventi sede in Italia; possono, inoltre,  partecipare  anche  imprese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settore commerciale. E'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ammessa  la  partecipazione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enti pubblici e privati, di banche e di imprese di grandi dimensioni,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fruiscano dei contributi previsti dal comma 6. La  nomina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  maggioranza   degli   amministratori   dei    consorzi  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l'internazionalizzazione spetta in ogni caso  alle  piccole  e  medie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imprese consorziate, a favore delle quali i consorzi svolgono in  via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prevalente la loro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Ai  consorzi   per   l'internazionalizzazione   sono   concessi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contributi per la copertura di non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50 per cento delle  spese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   essi   sostenute    per    l'esecuzione    di    progetti  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l'internazionalizzazione, da realizzare anche attraverso contratti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rete con piccole e medie imprese non consorziate. I progetti  possono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avere durata pluriennale, con ripartizione delle  spese  per  singole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annualita'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 Ai contributi  si  applica,  con  riguardo  alle  imprese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consorziate  ed  alle  piccole  e  medie  imprese   non   consorziate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rientranti in un contratto di rete, il regolamento (CE) n.  1998/2006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Commissione, del 15 dicembre  2006,  in  materia  di  aiuti  de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minimis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fatta salva l'applicazione  di  regimi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favorevoli.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contributi di cui al presente comma sono concessi  nell'ambito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risorse di bilancio disponibili allo scopo finalizzate ai  sensi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2. Con decreto di natura non regolamentare del  Ministro  dello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da emanare entro novanta  giorni  dalla  data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legge di conversione  del  presente  decreto,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stabiliti i requisiti soggettivi, i criteri e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concessione dei contributi di cui al presente comma.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Ai fini delle imposte sui redditi  le  somme  accantonate  nelle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riserve  costituenti   il   patrimonio   netto   dei   consorzi 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l'internazionalizzazione  concorrono  alla  formazione  del   reddito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dell'esercizio in cui la riserva  e'  utilizzata  per  scopi  diversi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copertura delle perdite o dall'aumento del fondo  consortile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capitale sociale. I servizi resi da detti consorzi alle piccole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medie imprese  consorziate  costituiscono  servizi  internazionali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connessi agli scambi internazionali  ai  sensi  dell'articolo  9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Presidente della Repubblica  26  ottobre  1972,  n.  633.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consorzi per l'internazionalizzazione si  applicano  le  disposizioni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13, commi 34, 35, 36  del  decreto-legge  30  settembre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2003, n. 269, convertito con modificazioni dalla  legge  24  novembre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2003, n. 326.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43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Potere sanzionatorio in materia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Made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Italy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il comma 49-ter dell'articolo 4  della  legge  24  dicembre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2003, n. 350, e' aggiunto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«49-quater.  Le  Camere  di  commercio  industria  artigianato   ed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agricoltura territorialmente competenti ricevono il rapporto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17 della  legge  24  novembre  1981,  n.  689,  ai  fini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dell'irrogazione delle sanzioni pecuniarie amministrative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 comma 49-bis.».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44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limitata a capitale ridotto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Fermo quanto previsto dall'articolo 2463-bis del codice  civile,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limitata a capitale ridotto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costituita con contratto o atto unilaterale da  persone  fisiche 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abbiano  compiuto  i  trentacinque  anni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data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L'atto costitutivo deve essere redatto per atto pubblico e  deve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indicare gli elementi di cui al secondo comma dell'articolo  2463-bis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codice civile, ma per disposizione dello stesso atto  costitutivo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l'amministrazione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affidata a  una  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fisiche anche diverse dai soci.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 denominazione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limitata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capitale ridotto, l'ammontare del capitale sottoscritto e versato,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sede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l'ufficio del registro delle imprese presso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questa  e'  iscritta  devono  essere  indicati  negli   atti,   nella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corrispondenza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nello  spazio  elettronico  destinato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alla comunicazione  collegato  con  la  rete  telematica  ad  accesso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Salvo quanto previsto dal presente articolo, si  applicano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limitata   a   capitale   ridotto 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 libro V, titolo V, capo VII in quanto compatibili.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45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Contratto di rete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periodo dalle parole «Ai fini degli adempimenti» alle  parole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«deve indicare» del comma 4-ter dell'articolo 3 del decreto-legge  10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febbraio 2009, n. 5, convertito nella legge 9 aprile 2009, n.  33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«Ai fini degli adempimenti pubblicitari di cui al  comma  4-quater,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contratto deve essere redatto per atto pubblico  o  per  scrittura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privata autenticata, ovvero per atto  firmato  digitalmente  a  norma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25 del decreto legislativo  7  marzo  2005,  n.  82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ciascun imprenditore o legale rappresentante delle imprese  aderenti,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trasmesso ai competenti uffici del registro delle imprese  attraverso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 modello  standard  tipizzato  con  decreto  del  Ministro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giustizia di concerto con il Ministro dell'economia e delle finanze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Ministro dello sviluppo economico e deve indicare: »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comma 4-quater dell'articolo 3 del decreto-legge n. 5 del  10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febbraio 2009, convertito in  legge  n.  33  del  9  aprile  2009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aggiunto infine il seguente periodo.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«Le modifiche al contratto di rete, sono redatte e  depositate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l'iscrizione, a cura dell'impresa  indicata  nell'atto  modificativo,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presso la sezione del registro delle imprese presso cui  e'  iscritta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la stessa impresa. L'ufficio del registro delle imprese provvede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comunicazione della avvenuta iscrizione delle modifiche al  contratto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rete, a tutti gli altri uffici del registro delle  imprese  presso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sono iscritte  le  altre  partecipanti,  che  provvederanno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annotazioni d'ufficio della modifica».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contratto di rete di cui all'articolo  3,  comma  4-ter,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10 febbraio 2009, n. 5, convertito dalla legge 9 aprile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2009, n. 33,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sostituito dall'articolo 42, comma 2-bis,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dalla legge 30 luglio 2010, n. 122, non si applicano le  disposizioni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alla legge 3 maggio 1982, n. 203.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46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Adeguamento del sistema sanzionatorio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delle cooperative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12 del decreto legislativo 2 agosto 2002,  n.  220,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5-bis sono aggiunti i seguenti commi: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«5-ter. Agli enti cooperativi che si sottraggono  all'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vigilanza  o  risultano  irreperibili  al  momento  delle   verifiche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disposte nei loro confronti si applica la sanzione amministrativa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euro 50.000 ad euro 500.000 per il periodo  in  corso  alla  data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riscontro  del  comportamento  elusivo  da  parte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vigilanza e per ciascuno dei successivi periodi fino alla  cessazione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irreperibilita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'. La stessa norma si applica  alle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irregolarita'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10 della legge  23  luglio  2009,  n.  99,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sostituzione della sanzione  della  sospensione  semestrale  di  ogni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47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Semplificazione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governance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Unioncamere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comma 6 dell'articolo 7 della legge 29 dicembre 1993, n. 580,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come modificata dal decreto legislativo 15 febbraio 2010,  n.  23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sostituito dal seguente: «6. Oltre ai rappresentanti delle camere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commercio,  come  individuati  dallo   Statuto,   che   fanno   parte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dell'organo amministrativo dell'Unioncamere il cui numero massimo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componenti e' calcolato con riferimento ai presidenti delle camere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commercio e in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disposizioni di cui  all'articolo  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commi 2 e 3 della legge 11  novembre  2011,  n.  180,  sono  invitati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permanenti alle riunioni dello stesso  tre  rappresentanti  designati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 Ministro dello sviluppo economico e tre rappresentanti  designati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Conferenza Unificata.».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disposizione di cui al comma 1 non comporta oneri  aggiuntivi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carico del bilancio dello Stato.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48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Lodo arbitrale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Nei  giudizi  arbitrali  per  la  risoluzione  di  controversie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inerenti o comunque connesse ai lavori pubblici, forniture e  servizi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lodo e' impugnabile davanti alla Corte di appello, oltre  che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motivi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anche per  violazione  delle  regole  di  diritto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al merito della controversia.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disposizione di cui al comma 1 si applica  anche  ai  giudizi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arbitrali per i quali non sia scaduto il termine  per  l'impugnazione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davanti alla Corte d'appello alla  data  di  entrata  in  vigore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49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Commissario ad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commissario «ad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» di cui all'articolo 86 della  legge  27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2002, n.  289,  nominato  con  decreto  del  Ministro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  21  febbraio  2003,  cessa  alla  data  del  31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la medesima data del 31 dicembre 2013, il commissario  «ad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», previa ricognizione delle pendenze, provvede alla consegna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tutti i beni, trattazioni e rapporti  in  capo  alle  Amministrazioni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individuate,  secondo  le  ordinarie  competenze,  con  decreto 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delle infrastrutture e dei  trasporti  di  concerto  con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dello sviluppo economico e presenta ai medesimi Ministri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relazione conclusiva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svolta.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L'onere per il compenso a saldo e  per  il  funzionamento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di supporto del Commissario ad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nel limite di euro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100.000  per  ciascuno  degli  anni  2012   e   2013,   grava   sulle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speciale  3250,   intestata 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ad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provenienti dalla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speciale 1728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86, comma 3, della legge 27 dicembre 2002, n. 289.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50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Modifiche al decreto legislativo 8 luglio 1999, n. 270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8 luglio 1999, n. 270, sono apportate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modifiche: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2 dell'articolo 39, dopo le parole  «la  cui  opera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richiesta  dalla  procedura»,  sono  aggiunte  le  seguenti:  «e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obblighi da osservare circa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incarichi  conferiti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dei relativi costi, al fine di  garantire  piena  trasparenza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al  comma  1  dell'articolo  41,  dopo  le  parole   «Ministero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dell'Industria.», sono aggiunte le seguenti: «L'onere per il compenso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delegato, e' detratto dal compenso del commissario.»;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c) il comma 2 dell'articolo 41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«2.  Il  commissario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autorizzato  dal  comitato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sorveglianza a  farsi  coadiuvare  da  tecnici  o  da  altre  persone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retribuite, compreso il fallito, sotto la propria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 attribuire a professionisti ed esperti incarichi di  consulenza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collaborazione tecnica  e  professionale  limitatamente  ai  casi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effettiva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previa  verifica  circa  la  insussistenza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adeguate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i dipendenti dell'impresa.»;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l'articolo 47,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«47 (Compenso  dei  commissari  e  dei  membri  del   comitato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sorveglianza). - 1. L'ammontare del compenso spettante al commissario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giudiziale, al commissario straordinario ed ai membri del comitato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sorveglianza ed i relativi criteri di liquidazione  sono  determinati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decreto non regolamentare del Ministro dello sviluppo  economico,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concerto  con  il  Ministro  dell'economia  e  delle  finanze,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adottarsi tenuto conto, per quanto applicabili e con gli  adattamenti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 necessari dalla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procedura, delle disposizioni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 ministeriale  25  gennaio  2012,  n.  30,  recante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"Regolamento concernente  l'adeguamento  dei  compensi  spettanti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curatori  fallimentari  e  la  determinazione  dei   compensi   nelle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di concordato preventivo"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seguenti  ulteriori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determinazione del compenso del commissario giudiziale in misura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fissa, tra un  importo  minimo  e  un  importo  massimo  definiti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relazione a parametri dimensionali dell'impresa, tenuto  anche  conto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dell'eventuale affidamento della gestione dell'esercizio;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articolazione del compenso del commissario straordinario in: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compenso  remunerativo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gestionale,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parametrato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fatturato  dell'impresa;  un  compenso  remunerativo 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concorsuale, da liquidarsi in rapporto all'attivo realizzato al netto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dei costi sostenuti per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concorsuale e  al  passivo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procedura, secondo  aliquote  individuate  in  misura  non  superiore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all'80% di quelle vigenti per  la  determinazione  dei  compensi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curatori fallimentari e modulate sulla base di criteri predeterminati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apprezzamento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efficacia  ed  efficienza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determinazione del compenso dei membri esperti del  Comitato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sorveglianza secondo importi minimi e massimi definiti  in  relazione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numero degli occupati, al fatturato e al numero delle imprese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gruppo assoggettate alla procedura.».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51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Cedibilita'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tax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credit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digitale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331, della legge 24 dicembre 2007, n. 244,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successive  modificazioni,  sono  aggiunti,  in  fine,  i 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periodi: «il credito d'imposta di cui al comma 327, lettera c), n. l,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e' cedibile dal beneficiario, nel rispetto delle disposizioni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agli articoli 1260 e seguenti del codice  civile  e  previa  adeguata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dimostrazione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effettivita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del diritto al  credito  medesimo,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intermediari bancari, finanziari e assicurativi, ovvero alla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fornitrice dell'impianto di digitalizzazione. Tali cessionari possono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utilizzare il credito ceduto  solo  in  compensazione  con  i  propri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debiti d'imposta o contributivi ai sensi dell'articolo 17 del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legislativo n. 241 del 1997. Anche a seguito della cessione,  restano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impregiudicati i poteri delle competenti Amministrazioni relativi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controllo  delle  dichiarazioni  dei  redditi  e  all'accertamento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all'irrogazione delle sanzioni nei confronti del beneficiario che  ha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ceduto il credito d'imposta di cui al periodo precedente.».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a sostegno delle imprese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52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Disposizioni in materia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rifiuti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procedere, ai sensi degli articoli 21-bis, 21-ter,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21-quater, e  21-quinques  della  legge  7  agosto  1990,  n.  241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modifiche  ed  integrazioni,  alle  ulteriori   verifiche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amministrative  e  funzionali  del   Sistema   di   controllo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Rifiuti  (SISTRI)  di  cui  all'articolo  188-bis,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1, lettera a) del decreto legislativo n. 152  del  2006  resesi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necessarie anche a seguito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poste in essere  ai  sensi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6, comma 2, del decreto-legge 13 agosto 2011,  n.  138,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  con  modificazioni  in  legge  14  settembre,  n.  148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modifiche  ed  integrazioni,  il  termine  di  entrata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 SISTRI,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fissato dall'articolo 12,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 del decreto ministeriale 17 dicembre 2009 e prorogato,  da  ultimo,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l'articolo 6, comma  2,  del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richiamato  decreto-legge  13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agosto 2011, n. 138  e  con  l'articolo  13,  comma  3  e  3-bis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29 dicembre 2011, n. 216, e' sospeso fino al compimento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anzidette verifiche e comunque non oltre  il  30  giugno  2013,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unitamente ad ogni adempimento  informatico  relativo  al  SISTRI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parte  dei  soggetti  di  cui  all'articolo   188-ter   del 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legislativo n. 152/2006, fermo  restando,  in  ogni  caso,  che  essi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rimangono comunque tenuti agli adempimenti di cui agli articoli 190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193 del decreto legislativo 3 aprile 2006, n. 152  ed  all'osservanza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della   relativa    disciplina,    anche    sanzionatoria,    vigente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antecedentemente all'entrata in vigore del decreto legislativo del  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2010, n. 205.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 del  Ministro  dell'ambiente  e  della  tutela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 e' fissato il nuovo termine per l'entrata in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 SISTRI e, sino a tale termine, sono  sospesi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gli effetti del contratto stipulato tra il Ministero dell'ambiente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tutela del territorio e del mare e la SELEX -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SE.MA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data  14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2009, come integrato da atto stipulato tra le medesime parti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 data 10 novembre  2010  e  sono  conseguentemente  inesigibili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prestazioni; e'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sospeso il pagamento dei contributi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dovuti dagli utenti per l'anno 2012.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Capo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>Misure per accelerare l'apertura dei servizi pubblici locali al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mercato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53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Modificazioni al decreto-legge 13 agosto 2011, n. 138,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convertito nella legge 14 settembre 2011, n. 148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decreto-legge 13 agosto 2011, n. 138, convertito nella  legge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 settembre 2011, n. 148,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3-bis, comma 1, primo periodo, sono apportate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le parole «di rilevanza economica», la parola  «in»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sostituita dalle seguenti: «definendo il perimetro degli»;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le parole «massimizzare l'efficienza  del  servizio»,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«e istituendo o designando gli enti di  governo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stessi»;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dopo le parole: «Fermo restando  il  termine  di  cui  al  primo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periodo del presente comma» sono inserite  le  seguenti:  «che  opera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anche in deroga a disposizioni esistenti in ordine ai tempi  previsti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riorganizzazione del servizio in ambiti»;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al quarto periodo, le parole: «di dimensione non inferiore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quelle»  sono  sostituite  dalle  seguenti:  «in  coerenza   con 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previsioni».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4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3,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dopo le parole «la delibera di cui al comma 2» sono inserite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seguenti: «nel caso di attribuzione di diritti  di  esclusiva  se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valore  economico  del  servizio  e'  pari  o  superiore  alla  somma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complessiva di 200.000 euro annui»;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le parole «adottata  previo»  sono  sostituite  dalle  seguenti: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«trasmessa per un»;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le parole:  «dell'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'»  sono  sostituite  dalle  seguenti: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«all'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le  parole»che  si  pronuncia  entro  sessanta   giorni» 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 «che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pronunciarsi  entro  sessanta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le parole «dall'ente di governo locale dell'ambito o del  bacino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in sua assenza» sono eliminate;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alla fine del primo periodo, dopo le parole «di  una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pluralita'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servizi pubblici locali.»  sono  inserite  le  seguenti:  «Decorso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inutilmente  il  termine  di  cui  al  periodo   precedente,   l'ente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richiedente adotta la delibera quadro di cui al comma 2.»;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4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parole: «trenta  giorni  dal  parere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«novanta  giorni  dalla  trasmissione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parere all'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14 le parole «per le riforme per il  federalismo»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«per gli Affari Regionali»;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al comma 32, lettera a), terzo periodo, le parole:  «azienda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capo alla» sono soppresse.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5) Al comma 32-ter le parole: «di  cui  all'articolo  2,  comma  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e) del presente decreto» sono soppresse;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Dopo il comma 35 e' inserito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«35-bis Fatto salvo quanto previsto dal comma 35, a decorrere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decreto-legge 24  gennaio  2012  n.  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 dalla legge 24  marzo  2012  n.  27,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 di cui ai commi 1, 2, 3 e 4,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 5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le procedure di cui ai commi 8, 12 e 13 per il  conferimento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gestione dei servizi pubblici locali a rete di  rilevanza  economica,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sono effettuate unicamente per ambiti o bacini territoriali  ottimali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omogenei di cui all'articolo 3-bis  dagli  enti  di  governo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stessi istituiti o designati ai sensi del medesimo articolo.».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per la giustizia civile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54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Appello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codice di procedura civile, libro secondo, sono apportate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l'articolo 348 sono inseriti i seguenti: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348-bis (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all'appello). - Fuori dei  casi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 deve  essere  dichiarata  con  sentenza  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inammissibilita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improcedibilita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 dell'appello,   l'impugnazione   e'   dichiarata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inammissibile dal giudice competente quando non  ha  una  ragionevole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probabilita'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essere accolta.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primo comma non si applica quando: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l'appello e' proposto relativamente a una  delle  cause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70, primo comma;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l'appello e' proposto a norma dell'articolo 702-quater.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 348-ter  (Pronuncia  sull'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inammissibilita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dell'appello).  -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All'udienza di cui all'articolo 350 il giudice,  prima  di  procedere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alla  trattazione,  dichiara   inammissibile   l'appello,   a   norma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 348-bis,  primo  comma,  con  ordinanza  succintamente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motivata, anche mediante il rinvio agli elementi di  fatto  riportati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uno 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atti di causa e il riferimento a  precedenti  conformi.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giudice provvede sulle spese a norma dell'articolo 91.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L'ordinanza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pronunciata solo quando sia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l'impugnazione  principale  che  per  quella   incidentale   di 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333 ricorrono  i  presupposti  di  cui  al  primo 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 348-bis.  In  mancanza,  il   giudice   procede 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trattazione di tutte le  impugnazioni  comunque  proposte  contro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sentenza.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Quando e' pronunciata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inammissibilita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', contro  il  provvedimento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primo grado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proposto,  a  norma  dell'articolo  360,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ricorso per cassazione nei limiti dei motivi  specifici  esposti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l'atto di appello.  In  tal  caso  il  termine  per  il  ricorso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cassazione avverso il provvedimento  di  primo  grado  decorre 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comunicazione  o  notificazione,  se  anteriore,  dell'ordinanza 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dichiara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inammissibilita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'. Si applica  l'articolo  327,  in  quanto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compatibile.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Quando 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inammissibilita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e' fondata sulle stesse ragioni, inerenti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alle questioni di fatto, poste a base della decisione  impugnata,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ricorso per  cassazione  di  cui  al  comma  precedente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proposto esclusivamente per i motivi di cui ai numeri 1), 2), 3) e 4)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360.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disposizione di cui al quarto comma si applica, fuori  dei  casi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348-bis, secondo  comma,  lettera  a),  anche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ricorso per cassazione avverso la sentenza d'appello che conferma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decisione di primo grado.»;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 360,  primo  comma,  e'  apportata  la  seguente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numero 5)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«5) per omesso esame circa un fatto decisivo  per  il  giudizio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e' stato oggetto di discussione tra le parti.»;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383 e' aggiunto il seguente comma: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«Nelle ipotesi di cui all'articolo 348-ter, commi terzo  e  quarto,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la Corte, se  accoglie  il  ricorso  per  motivi  diversi  da  quelli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indicati dall'articolo 382, rinvia la causa al  giudice  che  avrebbe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dovuto pronunciare sull'appello e si applicano  le  disposizioni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libro secondo, titolo terzo, capo terzo, sezione terza.»;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l'articolo 436 e' inserito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436-bis  (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dell'appello  e  pronuncia).   -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All'udienza di  discussione  si  applicano  gli  articoli  348-bis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348-ter»;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447-bis, primo comma, e'  apportata  la  seguente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le parole «e secondo comma, 430, 433, 434, 435, 436, 437,  438,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439, 440, 441,» sono sostituite dalle seguenti «e secondo comma, 430,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433, 434, 435, 436, 436-bis, 437, 438, 439, 440, 441,».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 comma 1, lettere a), c), d) ed  e)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applicano ai giudizi di appello introdotti con ricorso  depositato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citazione  di  cui  sia  stata  richiesta  la  notificazione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trentesimo giorno successivo a quello  di  entrata  in  vigore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di conversione del presente decreto.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disposizione di cui al comma 1, lettera b), si  applica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sentenze pubblicate dal trentesimo  giorno  successivo  a  quello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della legge di conversione del presente decreto.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per la giustizia civile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55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Modifiche alla legge 24 marzo 2001, n. 89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legge 24 marzo 2001, n.  89,  sono  apportate  le 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2: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il comma  2  e'  sostituito  dal  seguente:  «Nell'accertare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violazione il giudice valuta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caso, l'oggetto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procedimento, il comportamento delle parti e del giudice  durante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quello  di  ogni  altro  soggetto  chiamato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concorrervi o a contribuire alla sua definizione»;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2 sono aggiunti i seguenti: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Si considera rispettato il termine ragionevole  di  cui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1 se il processo non eccede la durata  di  tre  anni  in  primo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grado, di due anni in secondo grado,  di  un  anno  nel  giudizio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legittimita'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 Ai  fini  del  computo  della  durata  il  processo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considera iniziato con  il  deposito  del  ricorso  introduttivo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giudizio ovvero con  la  notificazione  dell'atto  di  citazione.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considera rispettato il termine ragionevole  se  il  procedimento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esecuzione forzata si e' concluso in tre  anni,  e  se  la  procedura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concorsuale si e'  conclusa  in  sei  anni.  Il  processo  penale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 iniziato con l'assunzione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imputato,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parte civile o di responsabile civile, ovvero  quando  l'indagato  ha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avuto legale conoscenza della chiusura delle indagini preliminari.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2-ter. Si considera comunque rispettato il termine  ragionevole  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giudizio viene definito in  modo  irrevocabile  in  un  tempo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sei anni.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2-quater. Ai fini del computo non si tiene conto del tempo  in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processo e' sospeso e di quello intercorso tra il  giorno  in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inizia a decorrere  il  termine  per  proporre  l'impugnazione  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proposizione della stessa.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2-quinquies. Non e' riconosciuto alcun indennizzo: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in  favore  della  parte   soccombente   condannata   a   norma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96 del codice di procedura civile;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nel caso di cui all'articolo 91, primo comma,  secondo  periodo,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codice di procedura civile;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nel caso di cui all'articolo 13, primo comma, primo periodo,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4 marzo 2010, n. 28;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nel caso di estinzione del reato  per  intervenuta  prescrizione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connessa a condotte dilatorie della parte;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quando l'imputato non ha depositato istanza di accelerazione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processo penale nei  trenta  giorni  successivi  al  superamento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 cui all'articolo 2-bis.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in ogni altro caso di abuso dei  poteri  processuali  che  abbia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 una ingiustificata dilazione dei tempi del procedimento;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il comma 3 e' abrogato;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l'articolo 2 e' aggiunto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2-bis (Misura dell'indennizzo). - 1.  Il  giudice  liquida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titolo di equa riparazione una somma di denaro, non inferiore  a  500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euro e non superiore a 1.500 euro, per ciascun anno,  o  frazione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anno superiore a sei mesi,  che  eccede  il  termine  ragionevole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durata del processo.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L'indennizzo e'  determinato  a  norma  dell'articolo  2056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civile, tenendo conto: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dell'esito del processo nel quale si e' verificata la violazione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1 dell'articolo 2;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del comportamento del giudice e delle parti;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della natura degli interessi coinvolti;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del valore e della rilevanza  della  causa,  valutati  anche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alle condizioni personali della parte.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misura dell'indennizzo, anche in deroga al comma 1, non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 ogni caso essere superiore al valore della causa o, se  inferiore,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quello del diritto accertato dal giudice.»;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l'articolo 3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3 (Procedimento). - 1. La  domanda  di  equa  riparazione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propone con ricorso al presidente della corte d'appello del distretto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 cui ha sede il giudice competente ai sensi  dell'articolo  11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penale a giudicare nei procedimenti riguardanti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magistrati nel cui distretto e' concluso o estinto  relativamente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gradi di merito il procedimento  nel  cui  ambito  la  violazione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assume verificata. Si applica l'articolo 125 del codice di  procedura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ricorso  e'  proposto  nei  confronti  del  Ministro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giustizia quando si tratta di procedimenti del giudice ordinario,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della difesa quando si tratta di  procedimenti  del  giudice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militare. Negli altri casi e' proposto  nei  confronti  del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Unitamente al ricorso deve essere depositata copia autentica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atti: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l'atto di citazione,  il  ricorso,  le  comparse  e  le  memorie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relativi al procedimento nel  cui  ambito  la  violazione  si  assume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verificata;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 verbali di causa e i provvedimenti del giudice;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il provvedimento che ha definito il giudizio, ove questo si  sia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concluso con sentenza od ordinanza irrevocabili.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presidente della corte d'appello, o un magistrato della corte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 tal fine designato, provvede sulla domanda di equa riparazione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motivato da emettere entro trenta  giorni  dal  deposito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ricorso. Si applicano i primi due commi dell'articolo 640 del  codice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procedura civile.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5. Se accoglie il ricorso, il giudice ingiunge  all'amministrazione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contro cui e' stata proposta la domanda di pagare senza dilazione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somma  liquidata  a  titolo  di  equa  riparazione,  autorizzando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mancanza la provvisoria esecuzione. Nel decreto il giudice liquida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del procedimento e ne ingiunge il pagamento.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Se il ricorso e' in tutto o in parte  respinto  la  domanda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riproposta, ma la parte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fare  opposizione  a  norma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5-ter.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L'erogazione degli indennizzi agli aventi  diritto  avviene  nei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limiti delle risorse disponibili.»;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l'articolo 4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«La  domanda  di  riparazione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proposta,  a  pena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decadenza, entro sei  mesi  dal  momento  in  cui  la  decisione 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conclude il procedimento e' divenuta definitiva.»;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l'articolo 5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5  (Notificazioni  e  comunicazioni).  -  1.   Il   ricorso,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unitamente al decreto che accoglie la domanda di equa riparazione,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notificato per copia autentica  al  soggetto  nei  cui  confronti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 e' proposta.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decreto diventa inefficace qualora la notificazione  non  sia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eseguita nel termine di trenta giorni dal deposito in cancelleria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e la domanda di equa riparazione non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notificazione  ai  sensi  del  comma  1  rende  improponibile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l'opposizione  e  comporta  acquiescenza  al  decreto  da  parte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decreto che accoglie la domanda  e'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comunicato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procuratore generale della Corte dei conti,  ai  fini  dell'eventuale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avvio  del  procedimento  di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titolari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dell'azione disciplinare dei dipendenti pubblici comunque interessati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procedimento.»;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dopo l'articolo 5-bis sono inseriti i seguenti: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5-ter (Opposizione). - 1. Contro il  decreto  che  ha  deciso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domanda di equa riparazione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proposta  opposizione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 termine perentorio  di  trenta  giorni  dalla  comunicazione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ovvero dalla sua notificazione.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L'opposizione  si  propone  con  ricorso  davanti   all'ufficio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giudiziario al quale appartiene il giudice che ha emesso il  decreto.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 l'articolo 125 del codice di procedura civile.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corte d'appello  provvede  ai  sensi  degli  articoli  737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del codice di procedura civile. Del collegio  non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il giudice che ha emanato il provvedimento impugnato.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L'opposizione non sospende l'esecuzione  del  provvedimento.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collegio,  tuttavia,  quando  ricorrono  gravi  motivi,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ordinanza  non  impugnabile,  sospendere  l'efficacia  esecutiva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opposto.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corte pronuncia, entro quattro mesi dal deposito del ricorso,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impugnabile per  cassazione.  Il  decreto  e'  immediatamente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esecutivo.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5-quater (Sanzioni processuali). - 1. Con il  decreto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3, comma 4, ovvero con il provvedimento che definisce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giudizio di opposizione, il  giudice,  quando  la  domanda  per  equa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riparazione  e'  dichiarata   inammissibile   ovvero   manifestamente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infondata,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condannare il ricorrente al pagamento in favore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cassa delle ammende di una somma di  denaro  non  inferiore  ad  euro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1.000 e non superiore ad euro10.000.».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 al  comma  1  si  applicano  ai  ricorsi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depositati a decorrere dal trentesimo giorno successivo a  quello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della legge di conversione del presente decreto.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Capo VII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Ulteriori misure per la giustizia civile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56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Modifiche Scuola Magistratura ed esonero parziale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dall'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giurisdizionale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decreto  legislativo  30  gennaio  2006,  n.  26,  e  successive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sono apportate le seguenti modificazioni: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1, il comma 5 e' sostituito dal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«5. Con decreto del Ministro della giustizia, di  concerto  con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sono individuate  fino  a  un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massimo di  tre  sedi  della  Scuola.  Con  il  medesimo  decreto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individuata la sede della Scuola  in  cui  si  riunisce  il  Comitato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direttivo»;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6, comma 2, sono aggiunte, in fine,  le 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parole «ovvero, a loro richiesta, possono  usufruire  di  un  esonero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parziale dall'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giurisdizionale nella misura determinata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superiore della magistratura».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>Misure per l'occupazione giovanile nella green economy e per le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imprese nel settore agricolo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57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Misure per lo sviluppo dell'occupazione giovanile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nel settore della green economy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Dalla data  di  entrata  in  vigore  del  presente  decreto,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abrogato l'articolo 1, comma 1112, della legge 27  dicembre  2006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296, e a valere sul Fondo di cui all'articolo 1,  comma  1110,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legge 27 dicembre 2006 n. 296 possono essere concessi finanziamenti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tasso agevolato a soggetti privati che operano nei seguenti settori: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protezione   del   territorio   e   prevenzione   del   rischio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idrogeologico e sismico;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ricerca, sviluppo e produzione di biocarburanti  di  «seconda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terza generazione»;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ricerca, sviluppo, produzione e installazione di tecnologie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«solare termico», «solare a concentrazione», «solare termo-dinamico»,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«solare fotovoltaico», biomasse, biogas e geotermia;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incremento dell'efficienza negli  usi  finali  dell'energia  nei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settori  civile  e  terziario,  compresi  gli  interventi  di  social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housing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accedere ai finanziamenti di cui al primo comma, i  progetti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investimento presentati dalle imprese ricadenti nei settori di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primo  comma  devono  prevedere  occupazione  aggiuntiva  a  tempo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indeterminato di giovani con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superiore a 35 anni  alla  data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assunzione. Nel caso di assunzioni superiori a tre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almeno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terzo dei posti e' riservato  a  giovani  laureati  con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superiore a 28  anni.  Per  singola  impresa  richiedente,  le  nuove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assunzioni devono essere aggiuntive rispetto alla media totale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addetti degli ultimi 12 mesi. I  finanziamenti  di  cui  al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articolo  sono  erogabili  ai  progetti  di   investimento   sino 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concorrenza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Fondo. A tal fine, al  Fondo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al  primo  comma  affluiscono  anche  le  rate  di  rimborso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finanziamenti concessi e, in aggiunta, eventuali risorse comunitarie.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Sono  fatte  salve  le  domande  di   finanziamento   agevolato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presentate ai sensi del  decreto  ministeriale  25  novembre  2008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successiva circolare del 16 febbraio 2012. Le risorse  assegnate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citato decreto ministeriale 25 novembre 2008 e non utilizzate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data di  entrata  in  vigore  della  presente  norma  possono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destinate al finanziamento degli interventi ricadenti nei settori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primo comma.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 del  Ministro  dell'ambiente  e  della  tutela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mare, i settori di cui al primo comma possono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 o modificati.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presentazione delle domande e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erogazione dei finanziamenti  sono  disciplinate  nei  modi  previsti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dall'articolo 2, lettera s), del decreto 25 novembre 2008, prevedendo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semplificate e informatizzate di accesso al beneficio.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progetti di  investimento  presentati  dalle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ESCO,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affidatari di contratti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stipulati  ai  sensi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44 del decreto-legge 24 gennaio 2012 n. 1,  convertito,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24 marzo 2012, n.  27,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limitata semplificata costituite ai  sensi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2463 bis del codice civile, si applica la riduzione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50%  del  tasso  di  interesse  di  cui  al  decreto   del 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 17 novembre 2009.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finanziamenti a tasso agevolato, concessi nei settori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primo comma, hanno durata non superiore  a  settantadue  mesi,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esclusione di quelli erogati ai soggetti di cui al  precedente 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6, per i quali la durata non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a centoventi mesi.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>Misure per l'occupazione giovanile nella green economy e per le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imprese nel settore agricolo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58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Fondo per la distribuzione di derrate alimentari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alle persone indigenti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istituito presso l'Agenzia per le erogazioni  in  agricoltura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  fondo  per  il   finanziamento   dei   programmi   nazionali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distribuzione  di  derrate  alimentari  alle  persone  indigenti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territorio della Repubblica  Italiana.  Le  derrate  alimentari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distribuite  agli  indigenti  mediante  organizzazioni  caritatevoli,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conformemente  alle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dal  Regolamento  (CE) 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1234/2007 del Consiglio del 22 ottobre 2007.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delle politiche agricole  alimentari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forestali,  di  concerto  con  il  Ministro   per   la   cooperazione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internazionale e l'integrazione, viene adottato, entro il  30  giugno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ciascun anno, il programma annuale di distribuzione che identifica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 tipologie di prodotto, le organizzazioni caritatevoli beneficiarie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attuazione,  anche  in   relazione 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erogazioni liberali e donazioni fornite da parte di soggetti  privati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tese ad incrementare le dotazioni del Fondo di cui al comma  1.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fini fiscali, in questi casi si  applicano  le  disposizioni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all'articolo 13 del decreto legislativo del 4 dicembre 1997, n. 460.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operatori della  filiera  agroalimentare  possono  destinare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all'attuazione del programma  annuale  di  cui  al  comma  2  derrate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alimentari,  a  titolo  di  erogazioni  liberali,  secondo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stabilite dall'Agenzia per le  erogazioni  in  agricoltura.  Ai  fini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fiscali,  in  questi  casi  si  applicano  le  disposizioni  di 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13 del decreto legislativo del 4 dicembre 1997, n. 460.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L'Agenzia per  le  erogazioni  in  agricoltura  e'  il  soggetto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 dell'attuazione del programma di cui al comma 2.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fini del reperimento sul mercato  dei  prodotti  identificati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 programma di cui al comma  2,  l'Agenzia  per  le  erogazioni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agricoltura opera secondo criteri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dando preferenza,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condizioni,  alle   forniture   offerte   da   organismi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rappresentativi di produttori agricoli o  imprese  di  trasformazione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VIII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>Misure per l'occupazione giovanile nella green economy e per le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imprese nel settore agricolo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59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Disposizioni urgenti per il settore agricolo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24 del decreto legislativo 8 aprile  2010,  n.  61,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dopo il comma 3 e' aggiunto il seguente: 3-bis: «Salva l'applicazione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norme penali vigenti,  il  soggetto  inserito  nel  sistema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controllo  di  una  denominazione  di  Origine  Protetta  o  di   una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Indicazione Geografica Protetta che non  assolve  in  modo  totale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parziale, nei confronti del  Consorzio  di  tutela  incaricato,  agli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obblighi di cui all'articolo 17, comma  5  e  comma  6  del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e'  sottoposto  alla  sanzione   amministrativa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pecuniaria pari al triplo dell'importo accertato».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comma 5 dell'articolo 24 del  decreto  legislativo  8  aprile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2010, n. 61, le parole «Per l'illecito  previsto  al  comma  3»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«Per gli illeciti previsti al comma  3,  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bis e al comma 4».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somme presenti sul bilancio dell'AGEA e non  ancora  erogate,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pari a 19,738 milioni di euro, assegnate  alla  medesima  Agenzia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2, del  decreto-legge  10  gennaio  2006,  n.  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 11  marzo  2006,  n.  81,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405, della legge 23  dicembre  2005,  n.  266,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1063, della legge 27 dicembre  2006,  n.  296,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122, della legge 24 dicembre 2007, n.  244,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dell'articolo 69, comma 9, della legge  27  dicembre  2002,  n.  289,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rifinanziata dalla legge 24 dicembre 2003,  n.  350,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destinate a finanziare misure  a  sostegno  del  settore  agricolo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specifici interventi di contrasto alle crisi di mercato.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del Ministro delle politiche agricole  alimentari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forestali di concerto con il Ministero dell'economia e delle  finanze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definite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applicazione  del  comma  3  e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quantificate le risorse finanziarie da destinare in coerenza  con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normativa comunitaria in materia di aiuti di Stato, ad  ogni  singola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misura o intervento alla cui attuazione provvede l'AGEA.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Ministro dell'economia e  delle  finanze  e'  autorizzato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41 della  legge  25  novembre  1971,  n.  1096,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aggiunto, in fine, il seguente comma: «A  decorrere  dall'anno  2012,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 limite di 2,5 milioni di euro annui, le risorse  trasferite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Regioni, ai sensi dell'articolo 4 del decreto  legislativo  4  giugno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1997, n. 143, sono utilizzate per il  rimborso  del  costo  sostenuto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enti ed organismi di coordinamento delle prove varietali.»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commissario ad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all'articolo  19,  comma  5,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decreto-legge 8 febbraio 1995, n. 32, convertito dalla legge 7 aprile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1995,  n.  104  e  successive  modificazioni,  sono   attribuite 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competenze per il finanziamento, ai soggetti pubblici attuatori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opere irrigue, di interventi finalizzati alla produzione  di  energia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 fonti rinnovabili riguardanti impianti idroelettrici connessi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opere irrigue, senza nuovi o maggiori oneri per la finanza 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 decorrere dal 2013 le Regioni  e  Provincie  autonome  inviano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annualmente, entro  il  31  gennaio,  al  Ministero  delle  politiche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agricole alimentari  e  forestali  una  relazione  sul  rapporto  tra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biomasse ad uso agro energetico e agricoltura nelle singole  Regioni.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tale relazione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consentire di evidenziare: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fabbisogno di biomasse di origine agricola legate ad impianti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esercizio;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fabbisogno potenziale di biomasse di origine agricola  derivante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 impianti che potranno entrare in  esercizio  nel  corso  dell'anno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biomasse  di  origine  agricola  nel  bacino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valutazione dell'equilibrio di  approvvigionamento  e  possibili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 economici e fondiari indotti.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  Con  successivo  provvedimento  del  Ministero  delle  politiche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agricole  alimentari  e  forestali,  d'intesa   con   la   Conferenza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permanente delle regioni e delle province autonome, sono  definiti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omogenei 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redazione della  relazione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precedente.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 informazioni  ottenute  in  attuazione  del  comma  8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utilizzate dalle amministrazioni competenti al fine  di  valutare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necessarie  autorizzazioni  per   l'autorizzazione   all'entrata 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esercizio degli impianti.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 L'autorizzazione   all'esercizio   di   nuovi   impianti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acquacoltura in mare, posti ad una distanza superiore ad un km 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costa, e' rilasciata  dal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Mipaaf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 scorta  delle  disposizioni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adottate con regolamento del  medesimo  Ministero,  entro  90  giorni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dall'entrata in vigore del presente  Decreto  Legge,  ferme  restando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le funzioni di controllo in corso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competenza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sanitarie.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Le disposizioni di cui al comma 11 si applicano fino alla  data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normativa adottata da ciascuna  regione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provincia   autonoma   nel    rispetto    dei    vincoli    derivanti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dall'ordinamento comunitario e di quanto prescritto dall'articolo  29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7 agosto 1990 n. 241.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All'articolo 17, comma 1, della legge 28 agosto 1989,  n.  302,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dopo le parole «e delle imprese di  pesca  socie»  sono  aggiunte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seguenti   parole   «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delle   Associazioni   nazionali 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rappresentanza  del  settore  della  pesca  per  le  loro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istituzionali».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Al  fine  di  fornire  una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dettagliata  informazione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consumatore ed incrementare lo sviluppo  concorrenziale  del  mercato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ittico, i soggetti che  effettuano  la  vendita  al  dettaglio  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somministrazione dei prodotti della pesca  possono  utilizzare  nelle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etichette e in qualsiasi altra informazione fornita per  iscritto 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consumatore, la dicitura  «prodotto  italiano»  o  altra  indicazione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all'origine italiana o alla zona di cattura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precisa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quella  obbligatoriamente  prevista  dalle  disposizioni  vigenti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 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  precedente  comma  15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esercitata esclusivamente per i prodotti acquistati  direttamente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imprese di pesca, anche cooperative, organizzazioni dei produttori  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imprese di acquacoltura che siano in grado di dimostrare  l'esattezza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 informazioni  relative  all'origine  del  prodotto   con 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strumenti previsti dal Regolamento 1224/09/CE e relativo  Regolamento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attuazione e con una specifica attestazione di accompagnamento.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Con successivo decreto del Ministero delle  politiche  agricole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 vengono definiti i dettagli applicativi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ai  precedenti  commi  15  e  16  ai  fini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definizione dell'attestazione di origine,  anche  in  relazione  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identificazione delle zone di cattura  e/o  di  allevamento,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disposizioni del Regolamento 2065/01/CE.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Gli operatori economici di  cui  al  comma  15  sono  tenuti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conservare la  documentazione  relativa  all'acquisto  del  prodotto,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comprensiva dell'attestazione di origine, per almeno un anno.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 Ai  soggetti  di  cui  al  comma  15  che,  avvalendosi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alternativamente,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 comma  1,  forniscano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consumatori un'informazione non corretta  si  applicano  le  sanzioni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18, comma 1, decreto  legislativo  27  gennaio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1992, n. 109.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Ai soggetti di cui al comma 16 che forniscano informazioni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corrette si applicano le sanzioni previste dall'articolo 11, comma 2,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9 gennaio 2012, n. 4.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IX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ricerca scientifica e tecnologica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60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Campo di applicazione. Soggetti ammissibili, tipologie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e strumenti di intervento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 ricerca,  per  far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fronte alle sfide globali  della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il  presente  capo,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rispetto della normativa comunitaria in materia di aiuti di Stato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favore dei settori della ricerca, dello sviluppo e  dell'innovazione,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definisce gli interventi di competenza del Ministero dell'istruzione,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 della ricerca diretti al sostegno delle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ricerca fondamentale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ricerca industriale, estese a 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preponderanti processi di sviluppo  sperimentale,  e  delle  connesse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formazione per la valorizzazione del capitale umano.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«ricerca fondamentale», «ricerca  industriale»  e  «sviluppo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sperimentale» si intendono le corrispondenti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definite dalla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disciplina comunitaria in materia di  aiuti  di  Stato  a  favore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ricerca, sviluppo e  innovazione  di  cui  alla  comunicazione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Commissione  europea   del   2006/C   323/01,   recante   «Disciplina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comunitaria in materia  di  aiuti  di  stato  a  favore  di  ricerca,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 e  innovazione»,  pubblicata   nella   Gazzetta   ufficiale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 del 30 dicembre 2006, n. C/323.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soggetti ammissibili agli interventi  di  cui  al 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capo le imprese,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gli enti e gli organismi di  ricerca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 qualsiasi altro soggetto giuridico in possesso dei requisiti minimi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 dai   bandi,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residenti   ovvero   con   stabile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organizzazione nel territorio nazionale.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Sono ammissibili le seguenti tipologie di intervento: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interventi   di   ricerca   fondamentale,   diretti   a   sostenere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l'avanzamento della conoscenza;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interventi di ricerca industriale, estesi a eventuali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preponderanti di  sviluppo  sperimentale,  orientati  a  favorire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specializzazione del sistema industriale nazionale;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appalti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pre-commerciali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ricerca e sviluppo  sperimentale,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attraverso interventi cofinanziati con pubbliche amministrazioni,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risposta a esigenze di  particolare  rilevanza  sociale  (social  big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challenges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azioni di innovazione sociale (social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innovation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interventi  integrati   di   ricerca   e   sviluppo   sperimentale,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infrastrutturazione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formazione di capitale  umano  di  alto  livello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qualitativo,  di  trasferimento  tecnologico  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spin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off  di  nuova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imprenditorialita'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innovativa,  finalizzati  in   particolare   allo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sviluppo    di    grandi    aggregazioni    (cluster)    tecnologiche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pubblico-private di scala nazionale;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interventi  nazionali  di  ricerca  fondamentale   o   di   ricerca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industriale  inseriti   in   accordi   e   programmi   comunitari 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Sono strumenti a sostegno degli interventi cui al comma 4: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contributi a fondo perduto;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credito agevolato;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credito di imposta ai sensi dell'articolo 1 del decreto-legge 13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maggio 2011, n. 70, convertito, con  modificazioni,  dalla  legge  12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2011, n. 106;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prestazione di garanzie;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agevolazioni fiscali cui  all'articolo  7,  commi  1  e  4,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31 marzo 1998, n. 123.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IX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ricerca scientifica e tecnologica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61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Fondo per gli investimenti in ricerca scientifica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e tecnologica (FIRST)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tipologie di intervento di cui all'articolo 60, comma 4,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sostenute con le risorse a valere sul Fondo per gli  investimenti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ricerca scientifica e tecnologica (FIRST) istituito dall'articolo  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870, della legge 27 dicembre 2006, n. 296. Tale fondo  per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investimenti in ricerca scientifica e tecnologica continua a  operare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attraverso l'esistente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speciale esclusivamente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l'erogazione di finanziamenti agevolati che prevedano rientri  e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gli  interventi,  anche  di   natura   non   rotativa,   cofinanziati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dall'Unione Europea o  dalle  regioni,  ferma  restando  la  gestione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ordinaria in bilancio per gli altri interventi.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garanzia delle anticipazioni concesse a favore di progetti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ricerca presentati da soggetti privati e' trattenuta  e  accantonata,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ogni intervento, una quota del finanziamento nella misura massima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 10 per cento dello stesso e nel limite  complessivo  del  10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 della dotazione annuale del Fondo cui al comma 1.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IX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ricerca scientifica e tecnologica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62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attuazione e procedure di valutazione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Ministro dell'istruzione,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e  della  ricerca,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sulla base del programma nazionale della ricerca e della relazione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10 del decreto legislativo 31 marzo  1998,  n.  123,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adotta, per ogni triennio  di  riferimento  del  predetto  programma,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indirizzi in ordine agli obiettivi e 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intervento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capo.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uno 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di natura non regolamentare  emanati  dal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Ministro  dell'istruzione,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e  della  ricerca, 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procedure automatiche, valutative e negoziali di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decreto legislativo 31 marzo 1998, n. 123, sono definite le  spese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ammissibili, ivi comprese, con riferimento  ai  progetti  svolti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quadro di programmi dell'Unione europea o di accordi  internazionali,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quelle  per  la  disseminazione  dei  risultati  ottenuti  e  per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coordinamento generale del progetto,  le  caratteristiche  specifiche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degli  strumenti,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  tempi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attivazione, le misure delle agevolazioni,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loro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concessione ed erogazione, i tempi di definizione delle  procedure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singole fasi, nel rispetto della normativa comunitaria vigente,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norme sulla  semplificazione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amministrativa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firma digitale,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prevedendo  adempimenti  ridotti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non rilevante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entita'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  Con  il  medesimo  decreto  sono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attuazione  delle  disposizioni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61 e le condizioni generali di accesso,  utilizzo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rimborso delle somme  accantonate  a  garanzia  delle  anticipazioni,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l'amministrazione del Fondo 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requisiti di accesso.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Ministero dell'istruzione,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e  della  ricerca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ammette al finanziamento gli interventi di ricerca industriale di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  presente  capo,  previo  parere  tecnico-scientifico  di  esperti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inseriti in apposito elenco del Ministero e individuati di  volta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volta dal Comitato nazionale dei garanti della ricerca (CNGR), di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21 della legge 30 dicembre 2010, n. 240.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gli interventi di ricerca industriale  di 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60, comma 4, lettera b), e) e f), l'ammissione  al  finanziamento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subordinata al parere  positivo  di  esperti  tecnici  sulla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solidita'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sulla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economico-finanziaria  dei  soggetti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all'investimento proposto.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Ministero dell'istruzione,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e della  ricerca,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onere a carico del Fondo di cui all'articolo 61,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avvalersi,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gli adempimenti di cui al comma 4 e per le connesse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monitoraggio, di banche,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finanziarie, di  altri  soggetti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qualificati,  dotati  di  comprovata  competenza,  di  risorse  umane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specialistiche  e  di  strumenti  tecnici  adeguati,  in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all'articolo 3, comma 2, del decreto legislativo 31  marzo  1998,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123,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esperti iscritti nell'elenco di cui al comma 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valutazione ex ante  degli  aspetti  tecnico-scientifici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progetti o programmi presentati non e' richiesto per i progetti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selezionati nel quadro di programmi dell'Unione europea o di  accordi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internazionali cofinanziati anche dalla stessa  a  seguito  di  bandi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internazionali di ricerca. I progetti sono ammessi  al  finanziamento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fino alla  concorrenza  delle  risorse  disponibili  nell'ambito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riparto del Fondo cui all'articolo 61.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In un'ottica di merito di progetto, il decreto di cui al comma 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i casi 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cui il Ministero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ammettere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progetti e  i  programmi  anche  in  caso  di  esito  negativo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valutazione di cui al comma 4. A  tal  fine,  il  decreto  disciplina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l'acquisizione di garanzie fideiussorie o assicurative, o altre forme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garanzia rilasciate anche da uno dei soggetti proponenti in  forma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avvalimento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rispetto agli soggetti proponenti.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8. Ai fini della  semplificazione  dei  rapporti  istruttori  e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gestione dei progetti e programmi di ricerca di cui al comma  4,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ciascun progetto e programma i partecipanti individuano tra  di  loro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  soggetto  capofila.  Il  soggetto  capofila  assolve  i  seguenti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compiti: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 rappresenta   i   soggetti   proponenti   nei   rapporti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che concede le agevolazioni, anche  ai  fini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forme di garanzia in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avvalimento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precedente comma 7;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ai fini dell'accesso alle agevolazioni e del mantenimento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stesse presenta, in nome proprio e per  conto  degli  altri  soggetti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partecipanti, la proposta  o  progetto  di  ricerca  e  le  eventuali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variazioni degli stessi;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richiede, in nome proprio  e  per  conto  degli  altri  soggetti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partecipanti, le erogazioni per stato di avanzamento;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effettua  il  monitoraggio  periodico  sullo  svolgimento 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decreto di cui al comma  2  disciplina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casi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variazioni soggettive e delle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progettuali,  definendone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valutazione ed eventualmente di approvazione.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variazioni del progetto senza aumento di spesa approvate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ambito comunitario o internazionale sono automaticamente recepite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ambito nazionale.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Il Ministero dell'istruzione,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e della  ricerca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iscrive i progetti approvati e i soggetti fruitori  degli  interventi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presente titolo nell'Anagrafe nazionale della ricerca.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IX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la ricerca scientifica e tecnologica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63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dalla data di entrata in vigore del decreto 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62, comma 2, sono abrogati: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l'articolo 104 della legge 23 dicembre 2000, n. 388, a eccezione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comma 5;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decreto legislativo 27 luglio  1999,  n.  297,  e  successive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decreto di cui all'articolo 62, comma 2, quale  nuovo  regime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aiuti ai sensi dell'articolo  87  del  Trattato  istitutivo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europea, e' sottoposto a notifica e approvazione  da  parte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Commissione europea secondo le vigenti disposizioni.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All'attuazione delle disposizioni del presente capo si  provvede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 le  risorse  umane,  finanziarie  e  strumentali  disponibili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vigente. Dall'attuazione delle disposizioni del presente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capo non devono derivare  nuovi  o  maggiori  oneri  per  la  finanza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L'articolo 20 della legge 30 dicembre 2010,  n.  240,  e'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modificato: «I progetti di ricerca fondamentale libera e fondamentale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tipo strategico finanziati a carico del Fondo per gli investimenti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nella ricerca scientifica e tecnologica di cui all'articolo 1, 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870, della legge 27  dicembre  2006,  n.  296,  sono  assoggettati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valutazione tramite appositi comitati, secondo criteri stabiliti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ministeriale di natura non regolamentare,  tenendo  conto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particolare dei principi della tecnica di valutazione tra  pari.  Una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percentuale di almeno il dieci per cento del Fondo  e'  destinata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in favore di giovani ricercatori di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inferiore  a  40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anni.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presente comma  sono  svolte  a  valere  sulle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risorse finanziarie, umane e strumentali disponibili  a  legislazione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X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il turismo e lo sport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64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Fondo per lo sviluppo e la capillare diffusione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della pratica sportiva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istituito, presso la Presidenza del Consiglio  dei  Ministri,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Fondo per lo sviluppo e  la  capillare  diffusione  della  pratica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sportiva a tutte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tra tutti  gli  strati  della  popolazione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finalizzato alla realizzazione di nuovi impianti sportivi  ovvero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di quelli esistenti, con una dotazione  finanziaria,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2012, fino a 23 milioni di euro.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di natura non regolamentare  del  Ministro  per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affari regionali, il turismo e lo sport di concerto con  il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 finanze,  sentito  il  CONI  e  la  Conferenza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unificata di cui all'articolo 8 del  decreto  legislativo  28  agosto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1997, n. 281, e successive modificazioni, sono definiti i criteri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l'erogazione delle risorse finanziarie del fondo di cui al  comma  1.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successivo decreto adottato dal Capo  del  Dipartimento  per  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affari regionali sono individuati gli interventi ammessi al  relativo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dalle disposizioni di cui al  comma  1,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provvede, nel limite di spesa di  23  milioni  di  euro,  nell'ambito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delle  risorse  effettivamente   disponibili   sul   bilancio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Ministri, per l'anno  2012,  finalizzate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alla diffusione della pratica sportiva, senza nuovi o maggiori  oneri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finanza 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X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il turismo e lo sport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65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Comitato Italiano Paraolimpico -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Federazioni sportive nazionali e le discipline sportive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 della legge 15 luglio 2003, n. 189, dopo il comma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sono inseriti i seguenti commi: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Le federazioni sportive nazionali e le discipline  sportive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associate svolgenti esclusiva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per  disabili  hanno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natura di associazione con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giuridica di diritto privato.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Il riconoscimento della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giuridica  di  diritto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privato alle federazioni sportive  nazionali  e  discipline  sportive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associate svolgenti esclusiva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sportiva  per  disabili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concesso a norma del  decreto  del  Presidente  della  Repubblica  10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febbraio 2000, n. 361 previo riconoscimento,  ai  fini  sportivi,  da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del Consiglio nazionale del Comitato Italiano Paraolimpico».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 organismi  di  cui  al  presente  articolo  continuano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applicarsi le misure di contenimento  della  spesa  previste  per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 a legislazione vigente.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X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il turismo e lo sport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66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Reti di impresa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la creazione di reti di impresa e di filiera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tra le aziende del comparto turistico del territorio  nazionale,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o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del Ministro per gli Affari Regionali, il  Turismo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 lo Sport, d'intesa con la Conferenza permanente per i rapporti  tra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lo Stato, le Regioni e le province autonome di Trento e  di  Bolzano,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definiti criteri 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 realizzazione  di  progetti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pilota. Con i medesimi provvedimenti  sono  definiti  gli  interventi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oggetto dei  contributi,  finalizzati  alla  messa  a  sistema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strumenti  informativi  di  amministrazione,   di   gestione   e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prenotazione dei servizi turistici, alla attivazione di iniziative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formazione  e  riqualificazione  del   personale,   alla   promozione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integrata sul territorio nazionale ed alla  promozione  unitaria  sui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mercati internazionali, in particolare  attraverso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promozione dell'ENIT - Agenzia  Nazionale  del  Turismo,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ripartizione dei predetti contributi, nel  rispetto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limiti fissati dall'Unione Europea in materia di aiuti di Stato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imprese. L'ENIT - Agenzia Nazionale del Turismo provvede  ai  compiti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derivanti dal presente  articolo  nell'ambito  delle  risorse  umane,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 e strumentali previste a legislazione vigente.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dalle disposizioni di cui al  comma  1,  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provvede, nel limite di spesa di 8 milioni di euro, nell'ambito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risorse  effettivamente  disponibili  sul  bilancio  autonomo 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Ministri, per l'anno  2012,  finalizzate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allo sviluppo del turismo,  senza  nuovi  o  maggiori  oneri  per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finanza 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Capo X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Misure per il turismo e lo sport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67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Fondazione di Studi Universitari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e di Perfezionamento sul Turismo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E'  istituita  la  Fondazione  di  Studi  Universitari   e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Perfezionamento sul Turismo, avente sede in una delle Regioni di  cui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all'obiettivo Convergenza individuata dallo Statuto.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Fondazione provvede  alla  progettazione,  predisposizione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attuazione di corsi di formazione superiore e di formazione continua,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anche   tramite   terzi,   volti   allo   sviluppo   di    competenze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imprenditoriali, manageriali e politico-amministrativo per il settore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turistico. La Fondazione opera prioritariamente in collaborazione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Studi individuate dallo Statuto.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Fondazione svolge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ricerca  applicata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tematiche di cui al comma precedente 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avviare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 promozione  e  sviluppo 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imprenditorialita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 nel   settore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turistico.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prima applicazione, lo Statuto della Fondazione  e'  adottato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dell'istruzione,  dell'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'  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Ricerca, di concerto con il Ministro dell'economia e delle finanze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Ministro degli Affari Regionali, il Turismo e lo  Sport  entro  60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dall'entrata in vigore del presente decreto.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 precedenti  commi  sono  realizzate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limite di spesa di euro 2 milioni  per  gli  anni  2012/2013/2014,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comunque nell'ambito delle  risorse  effettivamente  disponibili  sul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bilancio della Presidenza del Consiglio dei Ministri e finalizzate al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settore del turismo, senza nuovi o  maggiori  oneri  per  la  finanza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DISPOSIZIONI FINANZIARIE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68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Assicurazioni estere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26-ter, comma 3, del decreto del  Presidente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Repubblica 29 settembre 1973 n.  600,  dopo  il  secondo  periodo 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«L'imposta sostitutiva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applicata anche dai soggetti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23 attraverso il cui intervento sono stati stipulati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 contratti di assicurazione, qualora i flussi finanziari e i redditi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 tali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contratti  siano  riscossi  attraverso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l'intervento dei soggetti stessi».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 del decreto-legge  24  settembre  2002,  n.  209,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 dalla legge 22 novembre 2002,  n.  265,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2-quinquies e' inserito il seguente: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«2-sexies. In deroga all'articolo 3 della legge 27 luglio 2000,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212, a decorrere dal periodo d'imposta in corso al 1°  gennaio  2011,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 disposizioni di cui ai commi 2  e  2-ter  si  applicano  anche  ai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all'articolo 26-ter,  comma  3,  terzo  periodo,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29 settembre  1973,  n.  600.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L'imposta di cui al comma 2 e' commisurata al  solo  ammontare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riserve matematiche relativo ai contratti di assicurazione  stipulati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mediante  l'intervento  dei  soggetti  indicati  nel   citato   terzo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periodo.».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il solo periodo di imposta in corso al 1° gennaio  2011,  il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versamento dell'imposta, da parte dei soggetti  di 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26-ter, comma 3, terzo periodo,  del  decreto  del  Presidente  della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Repubblica 29 settembre 1973, n. 600, deve essere  effettuato,  entro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il 16 novembre 2012, sulla base delle riserve relative  ai  contratti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essere al 31 dicembre 2011.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Titolo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DISPOSIZIONI FINANZIARIE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69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dotazione del Fondo per interventi  strutturali  di  politica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economica, di cui all'articolo 10,  comma  5,  del  decreto-legge  29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novembre 2004, n. 282, convertito, con modificazioni, dalla legge  27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dicembre 2004, n. 307 e' incrementata di 24,9  milioni  di  euro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2012 e di 26,7 milioni di euro per l'anno 2013.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dalle disposizioni di cui agli articoli  6,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comma 1, 8, comma 1, 9, comma 1, 11, comma 1 e 2, 12,  comma  5,  16,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commi da 1 a 4, 31, comma 1, 32, 51, 59,  comma  4,  e  comma  1  del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pari complessivamente a euro 123.692.408 euro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l'anno 2012, 99.980.489 euro per l'anno 2013,  220.661.620  euro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l'anno 2014, 405.887.450 euro per l'anno 2015, 307.900.000  euro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l'anno 2016 e  309.500.000  euro  a  decorrere  dall'anno  2017,  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aumentano a 178.858.408 euro per l'anno 2012, a 123.980.489 euro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l'anno 2013, a 260.661.620 euro per l'anno 2014, a  455.887.450  euro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l'anno 2015, a 357.900.000 euro per l'anno 2016, 359.500.000 euro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l'anno 2017 ai fini della compensazione degli effetti in  termini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fabbisogno ed indebitamento netto, si provvede: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quanto a 178.858.408 euro per l'anno 2012,  a  123.980.489  euro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per l'anno 2013, a 120 milioni di euro per l'anno 2014 e 100  milioni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 euro a decorrere dall'anno 2015, con  le  maggiori  entrate  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minori spese derivanti dagli articoli 11, commi 1 e 2, 14, comma 2,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68, commi 1 e 2 del presente decreto;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quanto  a  140.661.620  milioni  di  euro  per  l'anno  2014,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355.887.450 milioni di euro per l'anno 2015, a 257.900.000  euro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l'anno 2016, a 259.500.000 euro per l'anno 2017  e  a  209.500.000  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2018, mediante riduzione lineare  delle  voci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spesa indicate nell'elenco allegato alla legge 24 febbraio  1992,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225, ad esclusione dell'autorizzazione di spesa di  cui  all'articolo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14 del decreto-legge 25 giugno 2008, n. 112, convertito in legge,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 legge  6  agosto  2008,  n.  133.  Il  Ministro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ai fini delle successive riduzioni, e'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autorizzato ad accantonare e rendere indisponibili le predette somme.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Le amministrazioni potranno proporre variazioni  compensative,  anche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relative a missioni diverse, tra gli accantonamenti  interessati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dell'invarianza sui saldi di finanza pubblica.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Ministro dell'economia e  delle  finanze  e'  autorizzato  ad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apportare, con propri decreti, le occorrenti variazioni  di  bilancio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l'attuazione del presente decreto.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Titolo IV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DISPOSIZIONI FINANZIARIE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70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Il presente decreto entra in vigore il giorno stesso  della  sua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pubblicazione nella Gazzetta Ufficiale della  Repubblica  italiana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 in legge.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fatto obbligo  a  chiunque  spetti  di  osservarlo  e  di  farlo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22 giugno 2012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NAPOLITANO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Monti,  Presidente  del  Consiglio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Ministri  e  Ministro  dell'economia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delle finanze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Passera,   Ministro   dello  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economico e delle infrastrutture e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trasporti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Fornero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Ministro del  lavoro  e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politiche sociali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Severino, Ministro della giustizia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Catania,   Ministro   delle   politiche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agricole alimentari e forestali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Riccardi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Ministro per la  cooperazione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internazionale e l'integrazione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Gnudi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,   Ministro   per   gli    affari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regionali, il turismo e lo sport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Severino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DB4022" w:rsidRDefault="00DB4022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br w:type="page"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ALLEGATO 1 - Disposizioni abrogate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1) Legge 29 ottobre 1954 n. 1083 "Concessioni di  contributi  per  lo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sviluppo delle esportazioni italiane";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2) legge 30 luglio 1959, n. 623 (Incentivi a  favore  delle  medie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piccole industrie e dell'artigianato);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3) decreto del Presidente della Repubblica 9 novembre  1976,  n.  902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(Credito agevolato al settore industriale);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4) articoli 3 e 4 della legge 12 agosto 1977, n. 675 (Interventi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 ristrutturazione e la riconversione industriale);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5) articoli 21 e 32 della  legge  14  maggio  1981,  n.  219  (Eventi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sismici del novembre 1980 e del febbraio 1981);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6) articolo 10 del decreto legge 28 maggio 1981, n. 251,  convertito,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 modificazioni, dalla legge 29 luglio 1981 n. 394 (consorzi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l'esportazione)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7) articoli 9 e 17 della  legge  6  ottobre  1982,  n.  752  (Ricerca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mineraria);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8) articolo 1 della legge 19 dicembre 1983, n. 696 (Norme concernenti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l'agevolazione della produzione industriale delle piccole e  medie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imprese e l'amministrazione straordinaria delle grandi imprese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crisi);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9) legge  1°  marzo  1986,  n.  64  (Intervento   straordinario   nel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Mezzogiorno);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10) articolo 3-octies decreto legge 26 gennaio 1987, n. 9  convertito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 modificazioni  dalla  legge  27  marzo  1987,  n.  121  (Fondo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nazionale di promozione e sviluppo del commercio);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11) articolo 3 del decreto legge 9 dicembre 1986, n. 832, convertito,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 modificazioni, dalla legge 6 febbraio 1987,  n.  15  (Sostegno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finanziario  alle  PMI  dei  settori  commercio  e   turismo 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l'acquisto di locali precedentemente in affitto);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12) legge 3 ottobre  1987,  n.  399  (Agevolazioni  della  produzione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industriale delle PMI);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13) articolo 15, comma 19 della legge 11 marzo 1988, n. 67  (Compensi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finanziarie   CFI   e   SOFICOOP   per   gestione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partecipazioni assunte ai sensi della legge 49/1985);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14) Legge 21 febbraio 1989  n.  83  "Interventi  di  sostegno  per 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consorzi tra piccole e medie imprese industriali,  commerciali  ed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artigiane";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15) articoli 4 e 7 della legge 30 luglio 1990, n. 221;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16) articoli 5, 6, 8, 12, 17, 23, 27 e 34 della legge 5 ottobre 1991,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n. 317 (Interventi per l'innovazione e lo sviluppo delle PMI);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17) articolo 14 della legge 27 marzo 1992, n. 257  (Agevolazioni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l'innovazione  e   la   riconversione   produttiva   relativamente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all'utilizzo dell'amianto);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18) articolo 1, comma 2, del decreto legge 22 ottobre 1992,  n.  415,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convertito, con modificazioni, dalla legge 19  dicembre  1992,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488 (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 nelle aree sottoutilizzate);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19) decreto  legge  24  aprile  1993,   n.   121,   convertito,   con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modificazioni, dalla legge 23  giugno  1993,  n.  204  (Interventi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urgenti a sostegno del settore minerario);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20) articolo 2 del decreto legge 20 giugno 1994, n. 396,  convertito,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 modificazioni, dalla legge 3 agosto 1994, n.  481  (Contributi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dismissioni nel settore siderurgico);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21) articolo 3-bis del  decreto  legge  19  dicembre  1994,  n.  691,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convertito, con modificazioni, dalla legge 16 febbraio 1995, n. 35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(Provvidenze per eventi alluvionali del 1994);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22) articolo 1 del decreto legge 23 giugno 1995, n. 244,  convertito,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 modificazioni, dalla legge 8 agosto 1995, n. 341 (Agevolazioni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 forma automatica per la  realizzazione  di  nuovi  investimenti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effettuati dalle PMI industriali nelle aree depresse);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23) articolo 2, comma  42  della  legge  28  dicembre  1995,  n.  549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(Cofinanziamento programmi regionali);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24) articolo  11  del  decreto  legge  29  dicembre  1995,  n.   560,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convertito, con modificazioni, dalla legge 26 febbraio 1996, n. 74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(Disposizioni integrative per precedenti interventi alluvionali);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25) articolo 2, comma 203, lettere e) ed f), della legge 23  dicembre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1996, n. 662 (Contratti di programma e contratti d'area);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26) articolo 1 della legge  25  marzo  1997,  n.  77  (Incentivi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l'acquisto di strumenti per pesare);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27) articolo 13 del decreto legge 28 marzo  1997  n.  79,  convertito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dalla legge 28 maggio 1997  n.  140  (Misure  fiscali  a  sostegno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dell'innovazione nelle imprese industriali);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28) articolo 8, comma 2 della legge 7 agosto 1997, n. 266 (estensione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degli  incentivi  automatici  alle  PMI   dell'intero   territorio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nazionale);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29) articolo 14 della legge 7 agosto 1997, n. 266  (Aree  di  degrado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urbano);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30) articoli 9 e 11 della legge 27 dicembre 1997, n. 449  (Estensione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della legge 488/92 al settore del turismo; incentivi fiscali  alle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piccole e medie imprese dei settori del commercio e del turismo);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31) articolo 24, commi 4, 5 e 6 ed articolo 25, comma 7,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legislativo 31 marzo 1998, n. 114 (Interventi per i consorzi e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cooperative di garanzia collettiva  fidi  per  lo  sviluppo  delle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imprese  operanti  nel  commercio,  nel  turismo  e  nei  servizi;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indennizzi a favore dei soggetti titolari di esercizi di vicinato)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32) all'articolo 10, coma 1, del decreto legislativo 31  marzo  1998,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n.  123,  le  parole  "allegata  al  Documento  di  programmazione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economico-finanziaria" sono soppresse;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33) Articolo 22, comma 1, del decreto legislativo 31  marzo  1998  n.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143 (Disposizioni in materia di contributi e di finanziamenti 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lo sviluppo delle esportazioni);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34) articolo 54, comma 2,  della  legge  23  dicembre  1998,  n.  448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(Estensione della legge 488/92 al settore del commercio);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35) articolo 5 della legge 11 maggio 1999, n. 140 (Agevolazioni per 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partecipanti   al   consorzio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Infomercati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   finanziamenti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finalizzati alla connessione al sistema nazionale informatico  dei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mercati agroalimentari all'ingrosso);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36) articoli 4, commi 5, 6 e 7, e 13, commi 3, 4  e  5,  del  decreto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legislativo 23 maggio 2000, n. 164 (Rilievi geofisici condotti per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 ricerca e la coltivazione di riserve di idrocarburi);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37) articoli 6, commi da 13 a 19, 103, commi 5 e 6, 106 e 114,  commi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4 e 6, della legge 23 dicembre 2000, n.  388  (Detassazione  degli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utili reinvestiti; credito d'imposta per il commercio elettronico;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collegamento telematico "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quickresponse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" fra  imprese  del  settore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tessile, dell'abbigliamento e calzaturiero; promozione e  sviluppo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nuove imprese innovative mediante partecipazione al capitale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rischio ripristino ambientale e sicurezza dei lavoratori nei  siti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cava);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38) articolo 14, commi 1  e  3  della  legge  5  marzo  2001,  n.  57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semplificate di applicazione della legge 488/92 per  le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imprese artigiane);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39) articolo 52, commi 77 e 78, e articolo 59 della legge 28 dicembre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2001,   n.   448   (Contributi    per    il    settore    tessile,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dell'abbigliamento e calzaturiero; interventi per la formazione  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valorizzazione degli stilisti);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40) articolo 2, commi 4 e 5, ed articolo 12 della legge  12  dicembre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2002, n. 273 (Agevolazioni per programmi di sviluppo e innovazione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nelle PMI del settore tessile, dell'abbigliamento e  calzaturiero;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incentivi per il settore delle fonderie);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41) articolo 11, comma 3, del decreto legge 14  marzo  2005,  n.  35,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convertito, con modificazioni, dalla legge 14 maggio 2005,  n.  80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(Fondo per il salvataggio e la ristrutturazione delle  imprese  in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42) articolo 1, commi 280-283, commi 847-850 e comma 853 della  legge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27 dicembre 2006, n. 296 (Credito d'imposta per  le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ricerca  industriale  e  sviluppo 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precompetitivo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;  fondo  per  la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finanza d'impresa; fondo per il salvataggio e la  ristrutturazione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delle imprese in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);.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43) articolo 2 della legge 23 luglio 2009, n.  99  (Norma  previgente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sugli interventi di reindustrializzazione; Utilizzo delle economie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legge   488/92;   in   particolare,   interventi   di    sostegno,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riqualificazione   e   reindustrializzazione   dei   sistemi    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illuminazione del Veneto delle armi di Brescia,  mediante  accordi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programma).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DB4022" w:rsidRDefault="00DB4022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br w:type="page"/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ALLEGATO 2 - articolo 24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|===================================================================|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        Lauree magistrali in discipline di ambito tecnico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   o scientifico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|===================================================================|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|LM-12 Design             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|LM-13 Farmacia e farmacia industriale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|LM-17 Fisica             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|LM-18 Informatica        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|LM-20 Ingegneria aerospaziale e astronautica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|LM-21 Ingegneria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biomedica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|LM-22 Ingegneria chimica 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|LM-23 Ingegneria civile  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|LM-24 Ingegneria dei sistemi edilizi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|LM-25 Ingegneria dell'automazione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|LM-26 Ingegneria della sicurezza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|LM-27 Ingegneria delle telecomunicazioni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|LM-28 Ingegneria elettrica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|LM-29 Ingegneria elettronica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|LM-30 Ingegneria energetica e nucleare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|LM-31 Ingegneria gestionale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|LM-32 Ingegneria informatica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|LM-33 Ingegneria meccanica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|LM-34 Ingegneria navale  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|LM-35 Ingegneria per l'ambiente e il territorio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|LM-4 Architettura e ingegneria edile - architettura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|LM-40 Matematica         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|LM-44 Modellistica matematico-fisica per l'ingegneria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|LM-53 Scienza e ingegneria dei materiali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|LM-54 Scienze chimiche   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|LM-6 Biologia            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|LM-60 Scienze della natura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|LM-61 Scienze della nutrizione umana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|LM-66 Sicurezza informatica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|LM-69 Scienze e tecnologie agrarie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|LM-7 Biotecnologie agrarie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|LM-70 Scienze e tecnologie alimentari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|LM-71 Scienze e tecnologie della chimica industriale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|LM-72 Scienze e tecnologie della navigazione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|LM-73 Scienze e tecnologie forestali ed ambientali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|LM-74 Scienze e tecnologie geologiche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|LM-75 Scienze e tecnologie per l'ambiente e il territorio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|LM-79 Scienze geofisiche 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|LM-8 Biotecnologie industriali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|LM-82 Scienze statistiche                     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|LM-86 Scienze zootecniche e tecnologie animali         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|LM-9 Biotecnologie mediche, veterinarie e farmaceutiche  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|LM-91 Tecniche e metodi per la </w:t>
      </w:r>
      <w:proofErr w:type="spellStart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dell'informazione          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>|===================================================================|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DB4022" w:rsidRPr="00DB4022" w:rsidRDefault="00DB4022" w:rsidP="00DB4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402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4022" w:rsidRPr="00DB4022" w:rsidRDefault="00DB4022" w:rsidP="00DB40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B402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DB4022" w:rsidRPr="00DB4022" w:rsidRDefault="00DB4022" w:rsidP="00DB40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B402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B4022" w:rsidRDefault="00DB4022" w:rsidP="00DB4022">
      <w:r w:rsidRPr="00DB4022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</w:p>
    <w:sectPr w:rsidR="00DB4022" w:rsidSect="00A91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4022"/>
    <w:rsid w:val="00A914C3"/>
    <w:rsid w:val="00DB4022"/>
    <w:rsid w:val="00EA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4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402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4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B40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B40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B40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B40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89</Pages>
  <Words>43505</Words>
  <Characters>247981</Characters>
  <Application>Microsoft Office Word</Application>
  <DocSecurity>0</DocSecurity>
  <Lines>2066</Lines>
  <Paragraphs>581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nscrudato</dc:creator>
  <cp:lastModifiedBy>nscrudato</cp:lastModifiedBy>
  <cp:revision>1</cp:revision>
  <dcterms:created xsi:type="dcterms:W3CDTF">2012-06-28T10:37:00Z</dcterms:created>
  <dcterms:modified xsi:type="dcterms:W3CDTF">2012-06-28T10:49:00Z</dcterms:modified>
</cp:coreProperties>
</file>